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30931" w14:textId="77777777" w:rsidR="00FE0623" w:rsidRDefault="00000000">
      <w:pPr>
        <w:spacing w:line="240" w:lineRule="auto"/>
        <w:jc w:val="center"/>
      </w:pPr>
      <w:r>
        <w:rPr>
          <w:noProof/>
        </w:rPr>
        <w:drawing>
          <wp:inline distT="114300" distB="114300" distL="114300" distR="114300" wp14:anchorId="4FEBD37A" wp14:editId="251CBC80">
            <wp:extent cx="1101562" cy="109523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01562" cy="1095232"/>
                    </a:xfrm>
                    <a:prstGeom prst="rect">
                      <a:avLst/>
                    </a:prstGeom>
                    <a:ln/>
                  </pic:spPr>
                </pic:pic>
              </a:graphicData>
            </a:graphic>
          </wp:inline>
        </w:drawing>
      </w:r>
    </w:p>
    <w:p w14:paraId="36246B7A" w14:textId="77777777" w:rsidR="00FE0623" w:rsidRDefault="00000000">
      <w:pPr>
        <w:spacing w:line="240" w:lineRule="auto"/>
      </w:pPr>
      <w:r>
        <w:t>Hopton Hall Gallery Consignment Agreement</w:t>
      </w:r>
    </w:p>
    <w:p w14:paraId="2E3BF685" w14:textId="77777777" w:rsidR="00FE0623" w:rsidRDefault="00000000">
      <w:pPr>
        <w:spacing w:line="240" w:lineRule="auto"/>
        <w:rPr>
          <w:b/>
          <w:bCs/>
        </w:rPr>
      </w:pPr>
      <w:r>
        <w:t xml:space="preserve">Please read the below and e - sign the document </w:t>
      </w:r>
      <w:r>
        <w:rPr>
          <w:b/>
          <w:bCs/>
        </w:rPr>
        <w:t xml:space="preserve">and return by email. </w:t>
      </w:r>
    </w:p>
    <w:p w14:paraId="4D6D25EE" w14:textId="77777777" w:rsidR="00FE0623" w:rsidRDefault="00FE0623">
      <w:pPr>
        <w:spacing w:line="240" w:lineRule="auto"/>
      </w:pPr>
    </w:p>
    <w:p w14:paraId="6F54FE97" w14:textId="77777777" w:rsidR="00FE0623" w:rsidRDefault="00000000">
      <w:pPr>
        <w:spacing w:line="240" w:lineRule="auto"/>
      </w:pPr>
      <w:r>
        <w:t>This Gallery Consignment Agreement is made and entered into as of [Month Day, Year], by and between:</w:t>
      </w:r>
    </w:p>
    <w:p w14:paraId="2AB7CC9C" w14:textId="77777777" w:rsidR="00FE0623" w:rsidRDefault="00FE0623">
      <w:pPr>
        <w:spacing w:line="240" w:lineRule="auto"/>
      </w:pPr>
    </w:p>
    <w:p w14:paraId="683149C5" w14:textId="77777777" w:rsidR="00FE0623" w:rsidRDefault="00FE0623">
      <w:pPr>
        <w:spacing w:line="240" w:lineRule="auto"/>
      </w:pPr>
    </w:p>
    <w:p w14:paraId="45E8073F" w14:textId="77777777" w:rsidR="00FE0623" w:rsidRDefault="00000000">
      <w:pPr>
        <w:spacing w:line="240" w:lineRule="auto"/>
      </w:pPr>
      <w:r>
        <w:t>Gallery Name: Hopton Hall Gallery</w:t>
      </w:r>
    </w:p>
    <w:p w14:paraId="716ADF50" w14:textId="77777777" w:rsidR="00FE0623" w:rsidRDefault="00FE0623">
      <w:pPr>
        <w:spacing w:line="240" w:lineRule="auto"/>
      </w:pPr>
    </w:p>
    <w:p w14:paraId="2C0601B1" w14:textId="77777777" w:rsidR="00FE0623" w:rsidRDefault="00000000">
      <w:pPr>
        <w:spacing w:line="240" w:lineRule="auto"/>
      </w:pPr>
      <w:r>
        <w:t xml:space="preserve">Gallery Address: 12 St John Street, Ashbourne, Derbyshire, DE6 1GH. </w:t>
      </w:r>
    </w:p>
    <w:p w14:paraId="7D7B9FEA" w14:textId="77777777" w:rsidR="00FE0623" w:rsidRDefault="00FE0623">
      <w:pPr>
        <w:spacing w:line="240" w:lineRule="auto"/>
      </w:pPr>
    </w:p>
    <w:p w14:paraId="0AB2D231" w14:textId="77777777" w:rsidR="00FE0623" w:rsidRDefault="00000000">
      <w:pPr>
        <w:spacing w:line="240" w:lineRule="auto"/>
      </w:pPr>
      <w:r>
        <w:t xml:space="preserve">Gallery Email: </w:t>
      </w:r>
      <w:hyperlink r:id="rId7">
        <w:r w:rsidR="00FE0623">
          <w:rPr>
            <w:color w:val="1155CC"/>
            <w:u w:val="single"/>
          </w:rPr>
          <w:t>gallery@hoptonhall.co.uk</w:t>
        </w:r>
      </w:hyperlink>
      <w:r>
        <w:t xml:space="preserve"> </w:t>
      </w:r>
    </w:p>
    <w:p w14:paraId="093650C9" w14:textId="77777777" w:rsidR="00FE0623" w:rsidRDefault="00FE0623">
      <w:pPr>
        <w:spacing w:line="240" w:lineRule="auto"/>
      </w:pPr>
    </w:p>
    <w:p w14:paraId="03C5DE3A" w14:textId="77777777" w:rsidR="00FE0623" w:rsidRDefault="00000000">
      <w:pPr>
        <w:spacing w:line="240" w:lineRule="auto"/>
      </w:pPr>
      <w:r>
        <w:t>Gallery Phone Number: 01335 682350</w:t>
      </w:r>
    </w:p>
    <w:p w14:paraId="58EB1B2E" w14:textId="77777777" w:rsidR="00FE0623" w:rsidRDefault="00FE0623">
      <w:pPr>
        <w:spacing w:line="240" w:lineRule="auto"/>
      </w:pPr>
    </w:p>
    <w:p w14:paraId="4E7E91D2" w14:textId="77777777" w:rsidR="00FE0623" w:rsidRDefault="00FE0623">
      <w:pPr>
        <w:spacing w:line="240" w:lineRule="auto"/>
      </w:pPr>
    </w:p>
    <w:p w14:paraId="68AD0485" w14:textId="77777777" w:rsidR="00FE0623" w:rsidRDefault="00000000">
      <w:pPr>
        <w:spacing w:line="240" w:lineRule="auto"/>
      </w:pPr>
      <w:r>
        <w:t xml:space="preserve">AND </w:t>
      </w:r>
    </w:p>
    <w:p w14:paraId="50935D59" w14:textId="77777777" w:rsidR="00FE0623" w:rsidRDefault="00FE0623">
      <w:pPr>
        <w:spacing w:line="240" w:lineRule="auto"/>
      </w:pPr>
    </w:p>
    <w:p w14:paraId="407102E9" w14:textId="77777777" w:rsidR="00FE0623" w:rsidRDefault="00FE0623">
      <w:pPr>
        <w:spacing w:line="240" w:lineRule="auto"/>
      </w:pPr>
    </w:p>
    <w:p w14:paraId="4A898DD8" w14:textId="1729FD8D" w:rsidR="00FE0623" w:rsidRDefault="00000000">
      <w:pPr>
        <w:spacing w:line="240" w:lineRule="auto"/>
      </w:pPr>
      <w:r>
        <w:t xml:space="preserve">Artist Name: </w:t>
      </w:r>
      <w:r w:rsidR="00E52D52">
        <w:t>Sue Quinby, Squiggly Sue – Watercolour Artist</w:t>
      </w:r>
    </w:p>
    <w:p w14:paraId="1A137236" w14:textId="77777777" w:rsidR="00FE0623" w:rsidRDefault="00FE0623">
      <w:pPr>
        <w:spacing w:line="240" w:lineRule="auto"/>
      </w:pPr>
    </w:p>
    <w:p w14:paraId="771133D1" w14:textId="1C77D01E" w:rsidR="00FE0623" w:rsidRDefault="00000000">
      <w:pPr>
        <w:spacing w:line="240" w:lineRule="auto"/>
      </w:pPr>
      <w:r>
        <w:t>Artist Address:</w:t>
      </w:r>
      <w:r w:rsidR="00E52D52">
        <w:t xml:space="preserve"> 75 Vicarage Road, Mickleover, Derby DE3 0ED</w:t>
      </w:r>
    </w:p>
    <w:p w14:paraId="69FDCD96" w14:textId="77777777" w:rsidR="00FE0623" w:rsidRDefault="00FE0623">
      <w:pPr>
        <w:spacing w:line="240" w:lineRule="auto"/>
      </w:pPr>
    </w:p>
    <w:p w14:paraId="48C4ECA7" w14:textId="1D394228" w:rsidR="00FE0623" w:rsidRDefault="00000000">
      <w:pPr>
        <w:spacing w:line="240" w:lineRule="auto"/>
      </w:pPr>
      <w:r>
        <w:t>Artist Email:</w:t>
      </w:r>
      <w:r w:rsidR="00E52D52">
        <w:t xml:space="preserve"> squigglysue@btinternet.com</w:t>
      </w:r>
    </w:p>
    <w:p w14:paraId="45B7917E" w14:textId="77777777" w:rsidR="00FE0623" w:rsidRDefault="00FE0623">
      <w:pPr>
        <w:spacing w:line="240" w:lineRule="auto"/>
      </w:pPr>
    </w:p>
    <w:p w14:paraId="2E556BE9" w14:textId="44E20D5D" w:rsidR="00FE0623" w:rsidRDefault="00000000">
      <w:pPr>
        <w:spacing w:line="240" w:lineRule="auto"/>
      </w:pPr>
      <w:r>
        <w:t xml:space="preserve">Artist Phone Number: </w:t>
      </w:r>
      <w:r w:rsidR="00E52D52">
        <w:t>07933017512</w:t>
      </w:r>
    </w:p>
    <w:p w14:paraId="1E199B05" w14:textId="77777777" w:rsidR="00FE0623" w:rsidRDefault="00FE0623">
      <w:pPr>
        <w:spacing w:line="240" w:lineRule="auto"/>
      </w:pPr>
    </w:p>
    <w:p w14:paraId="575CCC55" w14:textId="77777777" w:rsidR="00FE0623" w:rsidRDefault="00FE0623">
      <w:pPr>
        <w:spacing w:line="240" w:lineRule="auto"/>
      </w:pPr>
    </w:p>
    <w:p w14:paraId="1E17B797" w14:textId="77777777" w:rsidR="00FE0623" w:rsidRDefault="00FE0623">
      <w:pPr>
        <w:spacing w:line="240" w:lineRule="auto"/>
      </w:pPr>
    </w:p>
    <w:p w14:paraId="0EEAE61D" w14:textId="77777777" w:rsidR="00FE0623" w:rsidRDefault="00000000">
      <w:pPr>
        <w:spacing w:line="240" w:lineRule="auto"/>
      </w:pPr>
      <w:r>
        <w:t>Collectively referred to as the "Parties."</w:t>
      </w:r>
    </w:p>
    <w:p w14:paraId="648A9A3C" w14:textId="77777777" w:rsidR="00FE0623" w:rsidRDefault="00FE0623">
      <w:pPr>
        <w:spacing w:line="240" w:lineRule="auto"/>
      </w:pPr>
    </w:p>
    <w:p w14:paraId="344BD660" w14:textId="77777777" w:rsidR="00FE0623" w:rsidRDefault="00000000">
      <w:pPr>
        <w:spacing w:line="240" w:lineRule="auto"/>
        <w:rPr>
          <w:b/>
          <w:bCs/>
        </w:rPr>
      </w:pPr>
      <w:r>
        <w:rPr>
          <w:b/>
          <w:bCs/>
        </w:rPr>
        <w:t>1. Purpose</w:t>
      </w:r>
    </w:p>
    <w:p w14:paraId="5C6BEDE6" w14:textId="77777777" w:rsidR="00FE0623" w:rsidRDefault="00FE0623">
      <w:pPr>
        <w:spacing w:line="240" w:lineRule="auto"/>
      </w:pPr>
    </w:p>
    <w:p w14:paraId="33928645" w14:textId="77777777" w:rsidR="00FE0623" w:rsidRDefault="00000000">
      <w:pPr>
        <w:spacing w:line="240" w:lineRule="auto"/>
      </w:pPr>
      <w:r>
        <w:t>The purpose of this Agreement is to outline the terms and conditions under which the Artist will provide artwork ("Artwork") to the Gallery for sale on a consignment basis.</w:t>
      </w:r>
    </w:p>
    <w:p w14:paraId="1735C642" w14:textId="77777777" w:rsidR="00FE0623" w:rsidRDefault="00FE0623">
      <w:pPr>
        <w:spacing w:line="240" w:lineRule="auto"/>
      </w:pPr>
    </w:p>
    <w:p w14:paraId="05038681" w14:textId="77777777" w:rsidR="00FE0623" w:rsidRDefault="00FE0623">
      <w:pPr>
        <w:spacing w:line="240" w:lineRule="auto"/>
      </w:pPr>
    </w:p>
    <w:p w14:paraId="734BC300" w14:textId="77777777" w:rsidR="00FE0623" w:rsidRDefault="00000000">
      <w:pPr>
        <w:spacing w:line="240" w:lineRule="auto"/>
        <w:rPr>
          <w:b/>
          <w:bCs/>
        </w:rPr>
      </w:pPr>
      <w:r>
        <w:rPr>
          <w:b/>
          <w:bCs/>
        </w:rPr>
        <w:t>2. Definition of Artwork</w:t>
      </w:r>
    </w:p>
    <w:p w14:paraId="3C84C36C" w14:textId="77777777" w:rsidR="00FE0623" w:rsidRDefault="00FE0623">
      <w:pPr>
        <w:spacing w:line="240" w:lineRule="auto"/>
      </w:pPr>
    </w:p>
    <w:p w14:paraId="4C49D9C7" w14:textId="77777777" w:rsidR="00FE0623" w:rsidRDefault="00000000">
      <w:pPr>
        <w:spacing w:line="240" w:lineRule="auto"/>
      </w:pPr>
      <w:r>
        <w:t xml:space="preserve">For the purposes of this Agreement, "Artwork" shall include </w:t>
      </w:r>
      <w:proofErr w:type="gramStart"/>
      <w:r>
        <w:t>any and all</w:t>
      </w:r>
      <w:proofErr w:type="gramEnd"/>
      <w:r>
        <w:t xml:space="preserve"> visual art pieces, including but not limited to paintings, sculptures, photographs, and mixed media, created by the Artist.</w:t>
      </w:r>
    </w:p>
    <w:p w14:paraId="48349570" w14:textId="77777777" w:rsidR="00FE0623" w:rsidRDefault="00FE0623">
      <w:pPr>
        <w:spacing w:line="240" w:lineRule="auto"/>
      </w:pPr>
    </w:p>
    <w:p w14:paraId="2455C3FA" w14:textId="77777777" w:rsidR="00FE0623" w:rsidRDefault="00FE0623">
      <w:pPr>
        <w:spacing w:line="240" w:lineRule="auto"/>
      </w:pPr>
    </w:p>
    <w:p w14:paraId="094C22F1" w14:textId="77777777" w:rsidR="00FE0623" w:rsidRDefault="00000000">
      <w:pPr>
        <w:spacing w:line="240" w:lineRule="auto"/>
        <w:rPr>
          <w:b/>
          <w:bCs/>
        </w:rPr>
      </w:pPr>
      <w:r>
        <w:rPr>
          <w:b/>
          <w:bCs/>
        </w:rPr>
        <w:t>3. Consignment of Artwork</w:t>
      </w:r>
    </w:p>
    <w:p w14:paraId="48E53837" w14:textId="77777777" w:rsidR="00FE0623" w:rsidRDefault="00FE0623">
      <w:pPr>
        <w:spacing w:line="240" w:lineRule="auto"/>
      </w:pPr>
    </w:p>
    <w:p w14:paraId="1CAA6675" w14:textId="77777777" w:rsidR="00FE0623" w:rsidRDefault="00000000">
      <w:pPr>
        <w:spacing w:line="240" w:lineRule="auto"/>
      </w:pPr>
      <w:r>
        <w:t xml:space="preserve">The Artist agrees to consign the Artwork to the Gallery, and the Gallery agrees to accept the Artwork on a consignment basis for sale to the public. The Gallery shall display the Artwork </w:t>
      </w:r>
      <w:r>
        <w:lastRenderedPageBreak/>
        <w:t xml:space="preserve">at its premises located at 12 St John </w:t>
      </w:r>
      <w:proofErr w:type="gramStart"/>
      <w:r>
        <w:t>Street ,</w:t>
      </w:r>
      <w:proofErr w:type="gramEnd"/>
      <w:r>
        <w:t xml:space="preserve"> Ashbourne, Derbyshire, DE6 1GH during regular business hours. Or at Hopton Hall during the Month of Art.</w:t>
      </w:r>
    </w:p>
    <w:p w14:paraId="50294D20" w14:textId="77777777" w:rsidR="00FE0623" w:rsidRDefault="00FE0623">
      <w:pPr>
        <w:spacing w:line="240" w:lineRule="auto"/>
      </w:pPr>
    </w:p>
    <w:p w14:paraId="5B80AE6C" w14:textId="77777777" w:rsidR="00FE0623" w:rsidRDefault="00FE0623">
      <w:pPr>
        <w:spacing w:line="240" w:lineRule="auto"/>
      </w:pPr>
    </w:p>
    <w:p w14:paraId="72B0515A" w14:textId="77777777" w:rsidR="00FE0623" w:rsidRDefault="00000000">
      <w:pPr>
        <w:spacing w:line="240" w:lineRule="auto"/>
        <w:rPr>
          <w:b/>
          <w:bCs/>
        </w:rPr>
      </w:pPr>
      <w:r>
        <w:rPr>
          <w:b/>
          <w:bCs/>
        </w:rPr>
        <w:t>4. Duration of Agreement</w:t>
      </w:r>
    </w:p>
    <w:p w14:paraId="712DEE04" w14:textId="77777777" w:rsidR="00FE0623" w:rsidRDefault="00FE0623">
      <w:pPr>
        <w:spacing w:line="240" w:lineRule="auto"/>
      </w:pPr>
    </w:p>
    <w:p w14:paraId="0A11071E" w14:textId="77777777" w:rsidR="00FE0623" w:rsidRDefault="00000000">
      <w:pPr>
        <w:spacing w:line="240" w:lineRule="auto"/>
      </w:pPr>
      <w:r>
        <w:t>This Agreement shall commence on the date first written above and shall continue for the duration of an exhibition or such time that the artwork is sold if part of the online store or returned to the artist.</w:t>
      </w:r>
    </w:p>
    <w:p w14:paraId="4A4AC085" w14:textId="77777777" w:rsidR="00FE0623" w:rsidRDefault="00FE0623">
      <w:pPr>
        <w:spacing w:line="240" w:lineRule="auto"/>
      </w:pPr>
    </w:p>
    <w:p w14:paraId="30C8981E" w14:textId="77777777" w:rsidR="00FE0623" w:rsidRDefault="00FE0623">
      <w:pPr>
        <w:spacing w:line="240" w:lineRule="auto"/>
      </w:pPr>
    </w:p>
    <w:p w14:paraId="1A807CA9" w14:textId="77777777" w:rsidR="00FE0623" w:rsidRDefault="00000000">
      <w:pPr>
        <w:spacing w:line="240" w:lineRule="auto"/>
        <w:rPr>
          <w:b/>
          <w:bCs/>
        </w:rPr>
      </w:pPr>
      <w:r>
        <w:rPr>
          <w:b/>
          <w:bCs/>
        </w:rPr>
        <w:t>5. Pricing and Payment</w:t>
      </w:r>
    </w:p>
    <w:p w14:paraId="4E3B16FE" w14:textId="77777777" w:rsidR="00FE0623" w:rsidRDefault="00FE0623">
      <w:pPr>
        <w:spacing w:line="240" w:lineRule="auto"/>
      </w:pPr>
    </w:p>
    <w:p w14:paraId="4BEDDF92" w14:textId="77777777" w:rsidR="00FE0623" w:rsidRDefault="00FE0623">
      <w:pPr>
        <w:spacing w:line="240" w:lineRule="auto"/>
      </w:pPr>
    </w:p>
    <w:p w14:paraId="7FA6C0F2" w14:textId="77777777" w:rsidR="00FE0623" w:rsidRDefault="00000000">
      <w:pPr>
        <w:spacing w:line="240" w:lineRule="auto"/>
      </w:pPr>
      <w:r>
        <w:t xml:space="preserve">5.1 Retail Price: The artist will set the retail </w:t>
      </w:r>
      <w:proofErr w:type="gramStart"/>
      <w:r>
        <w:t>price</w:t>
      </w:r>
      <w:proofErr w:type="gramEnd"/>
      <w:r>
        <w:t xml:space="preserve"> and the gallery will sell it at the retail price +VAT.</w:t>
      </w:r>
    </w:p>
    <w:p w14:paraId="3B450D1C" w14:textId="77777777" w:rsidR="00FE0623" w:rsidRDefault="00FE0623">
      <w:pPr>
        <w:spacing w:line="240" w:lineRule="auto"/>
      </w:pPr>
    </w:p>
    <w:p w14:paraId="6314B520" w14:textId="77777777" w:rsidR="00FE0623" w:rsidRDefault="00000000">
      <w:pPr>
        <w:spacing w:line="240" w:lineRule="auto"/>
      </w:pPr>
      <w:r>
        <w:t>5.2 Hopton Hall Gallery Ltd shall be entitled to 40% of the agreed retail price. This figure is net and exclusive of VAT. As such, the sales price of the artwork may be 8% more than the agreed retail price to factor in the VAT payable to HMRC by Hopton Hall Gallery Ltd.</w:t>
      </w:r>
    </w:p>
    <w:p w14:paraId="2C75712E" w14:textId="77777777" w:rsidR="00FE0623" w:rsidRDefault="00FE0623">
      <w:pPr>
        <w:spacing w:line="240" w:lineRule="auto"/>
      </w:pPr>
    </w:p>
    <w:p w14:paraId="3083C269" w14:textId="77777777" w:rsidR="00FE0623" w:rsidRDefault="00000000">
      <w:pPr>
        <w:spacing w:line="240" w:lineRule="auto"/>
      </w:pPr>
      <w:r>
        <w:t xml:space="preserve">5.3 Hopton Hall Gallery Ltd shall remit the artist’s share of the sale proceeds to the artist, </w:t>
      </w:r>
      <w:proofErr w:type="gramStart"/>
      <w:r>
        <w:t>on a monthly basis</w:t>
      </w:r>
      <w:proofErr w:type="gramEnd"/>
      <w:r>
        <w:t xml:space="preserve">, to include the total of their share of sales for that month. </w:t>
      </w:r>
    </w:p>
    <w:p w14:paraId="49C601AC" w14:textId="77777777" w:rsidR="00FE0623" w:rsidRDefault="00FE0623">
      <w:pPr>
        <w:spacing w:line="240" w:lineRule="auto"/>
      </w:pPr>
    </w:p>
    <w:p w14:paraId="4C3B00EB" w14:textId="77777777" w:rsidR="00FE0623" w:rsidRDefault="00FE0623">
      <w:pPr>
        <w:spacing w:line="240" w:lineRule="auto"/>
      </w:pPr>
    </w:p>
    <w:p w14:paraId="0E9F249F" w14:textId="77777777" w:rsidR="00FE0623" w:rsidRDefault="00000000">
      <w:pPr>
        <w:spacing w:line="240" w:lineRule="auto"/>
        <w:rPr>
          <w:b/>
          <w:bCs/>
        </w:rPr>
      </w:pPr>
      <w:r>
        <w:rPr>
          <w:b/>
          <w:bCs/>
        </w:rPr>
        <w:t>6. Delivery and Return of Artwork</w:t>
      </w:r>
    </w:p>
    <w:p w14:paraId="0A4C94CC" w14:textId="77777777" w:rsidR="00FE0623" w:rsidRDefault="00FE0623">
      <w:pPr>
        <w:spacing w:line="240" w:lineRule="auto"/>
      </w:pPr>
    </w:p>
    <w:p w14:paraId="36F50FF4" w14:textId="77777777" w:rsidR="00FE0623" w:rsidRDefault="00FE0623">
      <w:pPr>
        <w:spacing w:line="240" w:lineRule="auto"/>
      </w:pPr>
    </w:p>
    <w:p w14:paraId="7271E62B" w14:textId="77777777" w:rsidR="00FE0623" w:rsidRDefault="00000000">
      <w:pPr>
        <w:spacing w:line="240" w:lineRule="auto"/>
      </w:pPr>
      <w:r>
        <w:t>6.1 Delivery: The Artist shall deliver the Artwork to the Gallery at the Artist's expense. A mutual convenient delivery time and date shall be agreed with the Gallery Director. No artwork is to be dropped off without the consent of the Gallery Director.</w:t>
      </w:r>
    </w:p>
    <w:p w14:paraId="1697FA5B" w14:textId="77777777" w:rsidR="00FE0623" w:rsidRDefault="00FE0623">
      <w:pPr>
        <w:spacing w:line="240" w:lineRule="auto"/>
      </w:pPr>
    </w:p>
    <w:p w14:paraId="5F6C3CC3" w14:textId="77777777" w:rsidR="00FE0623" w:rsidRDefault="00000000">
      <w:pPr>
        <w:spacing w:line="240" w:lineRule="auto"/>
      </w:pPr>
      <w:r>
        <w:t xml:space="preserve">6.2 Condition of Artwork: The Artist represents and warrants that the Artwork is original and in good condition at the time of delivery. (The Gallery will document and record the condition of the work upon delivery.) All artwork is to be professionally framed with a commercially acceptable neutral frame*, stringed </w:t>
      </w:r>
      <w:proofErr w:type="gramStart"/>
      <w:r>
        <w:t>with  D</w:t>
      </w:r>
      <w:proofErr w:type="gramEnd"/>
      <w:r>
        <w:t xml:space="preserve">-rings attached. No art will be hung without string and D-rings and will be returned for the artist to amend. </w:t>
      </w:r>
    </w:p>
    <w:p w14:paraId="5663FE86" w14:textId="77777777" w:rsidR="00FE0623" w:rsidRDefault="00FE0623">
      <w:pPr>
        <w:spacing w:line="240" w:lineRule="auto"/>
      </w:pPr>
    </w:p>
    <w:p w14:paraId="552833EB" w14:textId="77777777" w:rsidR="00FE0623" w:rsidRDefault="00000000">
      <w:pPr>
        <w:spacing w:line="240" w:lineRule="auto"/>
      </w:pPr>
      <w:r>
        <w:t>6.3 *Hopton Hall Gallery – Frame Guidelines</w:t>
      </w:r>
    </w:p>
    <w:p w14:paraId="025CA507" w14:textId="77777777" w:rsidR="00FE0623" w:rsidRDefault="00FE0623">
      <w:pPr>
        <w:spacing w:line="240" w:lineRule="auto"/>
      </w:pPr>
    </w:p>
    <w:p w14:paraId="3733AB2D" w14:textId="77777777" w:rsidR="00FE0623" w:rsidRDefault="00000000">
      <w:pPr>
        <w:spacing w:line="240" w:lineRule="auto"/>
      </w:pPr>
      <w:r>
        <w:t>Frames should not:</w:t>
      </w:r>
    </w:p>
    <w:p w14:paraId="543AA894" w14:textId="77777777" w:rsidR="00FE0623" w:rsidRDefault="00FE0623">
      <w:pPr>
        <w:spacing w:line="240" w:lineRule="auto"/>
      </w:pPr>
    </w:p>
    <w:p w14:paraId="69620E54" w14:textId="77777777" w:rsidR="00FE0623" w:rsidRDefault="00000000">
      <w:pPr>
        <w:numPr>
          <w:ilvl w:val="0"/>
          <w:numId w:val="1"/>
        </w:numPr>
        <w:spacing w:line="240" w:lineRule="auto"/>
      </w:pPr>
      <w:r>
        <w:t>Be made from low-quality or easily damaged materials (e.g., thin MDF or poor plastic).</w:t>
      </w:r>
    </w:p>
    <w:p w14:paraId="71CCA12D" w14:textId="77777777" w:rsidR="00FE0623" w:rsidRDefault="00FE0623">
      <w:pPr>
        <w:spacing w:line="240" w:lineRule="auto"/>
        <w:ind w:left="720"/>
      </w:pPr>
    </w:p>
    <w:p w14:paraId="5250346E" w14:textId="77777777" w:rsidR="00FE0623" w:rsidRDefault="00000000">
      <w:pPr>
        <w:numPr>
          <w:ilvl w:val="0"/>
          <w:numId w:val="1"/>
        </w:numPr>
        <w:spacing w:line="240" w:lineRule="auto"/>
      </w:pPr>
      <w:r>
        <w:t>Use non-archival mats or backing (all materials must be acid-free).</w:t>
      </w:r>
    </w:p>
    <w:p w14:paraId="69F84E2E" w14:textId="77777777" w:rsidR="00FE0623" w:rsidRDefault="00FE0623">
      <w:pPr>
        <w:spacing w:line="240" w:lineRule="auto"/>
        <w:ind w:left="720"/>
      </w:pPr>
    </w:p>
    <w:p w14:paraId="75DC1BF7" w14:textId="77777777" w:rsidR="00FE0623" w:rsidRDefault="00000000">
      <w:pPr>
        <w:numPr>
          <w:ilvl w:val="0"/>
          <w:numId w:val="1"/>
        </w:numPr>
        <w:spacing w:line="240" w:lineRule="auto"/>
      </w:pPr>
      <w:r>
        <w:t>Fit the artwork poorly (too tight or too loose).</w:t>
      </w:r>
    </w:p>
    <w:p w14:paraId="1829CA18" w14:textId="77777777" w:rsidR="00FE0623" w:rsidRDefault="00FE0623">
      <w:pPr>
        <w:spacing w:line="240" w:lineRule="auto"/>
        <w:ind w:left="720"/>
      </w:pPr>
    </w:p>
    <w:p w14:paraId="163ABBD6" w14:textId="77777777" w:rsidR="00FE0623" w:rsidRDefault="00000000">
      <w:pPr>
        <w:numPr>
          <w:ilvl w:val="0"/>
          <w:numId w:val="1"/>
        </w:numPr>
        <w:spacing w:line="240" w:lineRule="auto"/>
      </w:pPr>
      <w:r>
        <w:t>Include scratched or broken glazing.</w:t>
      </w:r>
    </w:p>
    <w:p w14:paraId="6644AE4C" w14:textId="77777777" w:rsidR="00FE0623" w:rsidRDefault="00FE0623">
      <w:pPr>
        <w:spacing w:line="240" w:lineRule="auto"/>
        <w:ind w:left="720"/>
      </w:pPr>
    </w:p>
    <w:p w14:paraId="73DF843B" w14:textId="77777777" w:rsidR="00FE0623" w:rsidRDefault="00000000">
      <w:pPr>
        <w:numPr>
          <w:ilvl w:val="0"/>
          <w:numId w:val="1"/>
        </w:numPr>
        <w:spacing w:line="240" w:lineRule="auto"/>
      </w:pPr>
      <w:r>
        <w:t>Frames that don’t meet these standards may be rejected for display.</w:t>
      </w:r>
    </w:p>
    <w:p w14:paraId="60E0B77A" w14:textId="77777777" w:rsidR="00FE0623" w:rsidRDefault="00FE0623">
      <w:pPr>
        <w:spacing w:line="240" w:lineRule="auto"/>
      </w:pPr>
    </w:p>
    <w:p w14:paraId="27EBC0AD" w14:textId="77777777" w:rsidR="00FE0623" w:rsidRDefault="00FE0623">
      <w:pPr>
        <w:spacing w:line="240" w:lineRule="auto"/>
      </w:pPr>
    </w:p>
    <w:p w14:paraId="1A4B8245" w14:textId="77777777" w:rsidR="00FE0623" w:rsidRDefault="00000000">
      <w:pPr>
        <w:spacing w:line="240" w:lineRule="auto"/>
      </w:pPr>
      <w:r>
        <w:lastRenderedPageBreak/>
        <w:t>6.4 Unsold Artwork: At the end of the consignment period, the Gallery shall return any unsold Artwork to the Artist, at the Artist's expense, unless otherwise agreed in writing.</w:t>
      </w:r>
    </w:p>
    <w:p w14:paraId="5DD1473D" w14:textId="77777777" w:rsidR="00FE0623" w:rsidRDefault="00FE0623">
      <w:pPr>
        <w:spacing w:line="240" w:lineRule="auto"/>
      </w:pPr>
    </w:p>
    <w:p w14:paraId="40A6D583" w14:textId="77777777" w:rsidR="00FE0623" w:rsidRDefault="00000000">
      <w:pPr>
        <w:spacing w:line="240" w:lineRule="auto"/>
      </w:pPr>
      <w:r>
        <w:t xml:space="preserve">6.5 Uncollected Artwork </w:t>
      </w:r>
      <w:proofErr w:type="spellStart"/>
      <w:r>
        <w:t>can not</w:t>
      </w:r>
      <w:proofErr w:type="spellEnd"/>
      <w:r>
        <w:t xml:space="preserve"> be stored at the Gallery and will be disposed of after a period of six months. This will only happen after we have contacted you three times via your provided email and contact telephone number.</w:t>
      </w:r>
    </w:p>
    <w:p w14:paraId="5B59E113" w14:textId="77777777" w:rsidR="00FE0623" w:rsidRDefault="00FE0623">
      <w:pPr>
        <w:spacing w:line="240" w:lineRule="auto"/>
      </w:pPr>
    </w:p>
    <w:p w14:paraId="221C719E" w14:textId="77777777" w:rsidR="00FE0623" w:rsidRDefault="00FE0623">
      <w:pPr>
        <w:spacing w:line="240" w:lineRule="auto"/>
      </w:pPr>
    </w:p>
    <w:p w14:paraId="383F7A77" w14:textId="77777777" w:rsidR="00FE0623" w:rsidRDefault="00000000">
      <w:pPr>
        <w:spacing w:line="240" w:lineRule="auto"/>
        <w:rPr>
          <w:b/>
          <w:bCs/>
        </w:rPr>
      </w:pPr>
      <w:r>
        <w:rPr>
          <w:b/>
          <w:bCs/>
        </w:rPr>
        <w:t>7. Insurance and Liability</w:t>
      </w:r>
    </w:p>
    <w:p w14:paraId="7649E651" w14:textId="77777777" w:rsidR="00FE0623" w:rsidRDefault="00FE0623">
      <w:pPr>
        <w:spacing w:line="240" w:lineRule="auto"/>
      </w:pPr>
    </w:p>
    <w:p w14:paraId="0C15AF62" w14:textId="77777777" w:rsidR="00FE0623" w:rsidRDefault="00000000">
      <w:pPr>
        <w:spacing w:line="240" w:lineRule="auto"/>
      </w:pPr>
      <w:r>
        <w:t xml:space="preserve">7.1 The Artist shall provide the Gallery with a written inventory of the Artwork, including its value for insurance purposes, and shall maintain Public Liability insurance for any artwork, activities undertaken at the Gallery. The Gallery will document and record the condition of the work upon delivery. The Gallery shall not be liable for any loss, damage, or theft of the Artwork, except to the extent such loss or damage results from the Gallery’s gross negligence or </w:t>
      </w:r>
      <w:proofErr w:type="spellStart"/>
      <w:r>
        <w:t>willful</w:t>
      </w:r>
      <w:proofErr w:type="spellEnd"/>
      <w:r>
        <w:t xml:space="preserve"> misconduct.</w:t>
      </w:r>
    </w:p>
    <w:p w14:paraId="36F6031E" w14:textId="77777777" w:rsidR="00FE0623" w:rsidRDefault="00FE0623">
      <w:pPr>
        <w:spacing w:line="240" w:lineRule="auto"/>
      </w:pPr>
    </w:p>
    <w:p w14:paraId="16E25870" w14:textId="77777777" w:rsidR="00FE0623" w:rsidRDefault="00FE0623">
      <w:pPr>
        <w:spacing w:line="240" w:lineRule="auto"/>
      </w:pPr>
    </w:p>
    <w:p w14:paraId="04677F8E" w14:textId="77777777" w:rsidR="00FE0623" w:rsidRDefault="00000000">
      <w:pPr>
        <w:spacing w:line="240" w:lineRule="auto"/>
        <w:rPr>
          <w:b/>
          <w:bCs/>
        </w:rPr>
      </w:pPr>
      <w:r>
        <w:rPr>
          <w:b/>
          <w:bCs/>
        </w:rPr>
        <w:t>8. Promotion and Marketing</w:t>
      </w:r>
    </w:p>
    <w:p w14:paraId="11952D46" w14:textId="77777777" w:rsidR="00FE0623" w:rsidRDefault="00FE0623">
      <w:pPr>
        <w:spacing w:line="240" w:lineRule="auto"/>
      </w:pPr>
    </w:p>
    <w:p w14:paraId="22F6A33C" w14:textId="77777777" w:rsidR="00FE0623" w:rsidRDefault="00FE0623">
      <w:pPr>
        <w:spacing w:line="240" w:lineRule="auto"/>
      </w:pPr>
    </w:p>
    <w:p w14:paraId="6AE0EF3D" w14:textId="77777777" w:rsidR="00FE0623" w:rsidRDefault="00000000">
      <w:pPr>
        <w:spacing w:line="240" w:lineRule="auto"/>
      </w:pPr>
      <w:r>
        <w:t>8.1 Promotion: The Gallery agrees to promote the Artwork through various means, including but not limited to, social media, online exhibitions, and newsletters.</w:t>
      </w:r>
    </w:p>
    <w:p w14:paraId="5246EB13" w14:textId="77777777" w:rsidR="00FE0623" w:rsidRDefault="00FE0623">
      <w:pPr>
        <w:spacing w:line="240" w:lineRule="auto"/>
      </w:pPr>
    </w:p>
    <w:p w14:paraId="05B511BF" w14:textId="77777777" w:rsidR="00FE0623" w:rsidRDefault="00FE0623">
      <w:pPr>
        <w:spacing w:line="240" w:lineRule="auto"/>
      </w:pPr>
    </w:p>
    <w:p w14:paraId="0E7677B3" w14:textId="77777777" w:rsidR="00FE0623" w:rsidRDefault="00000000">
      <w:pPr>
        <w:spacing w:line="240" w:lineRule="auto"/>
      </w:pPr>
      <w:r>
        <w:t>8.2 Artist Participation: The Artist shall have the opportunity to participate in promotional events and openings as mutually agreed upon by the Parties.</w:t>
      </w:r>
    </w:p>
    <w:p w14:paraId="71DAC10D" w14:textId="77777777" w:rsidR="00FE0623" w:rsidRDefault="00FE0623">
      <w:pPr>
        <w:spacing w:line="240" w:lineRule="auto"/>
      </w:pPr>
    </w:p>
    <w:p w14:paraId="702D044F" w14:textId="77777777" w:rsidR="00FE0623" w:rsidRDefault="00FE0623">
      <w:pPr>
        <w:spacing w:line="240" w:lineRule="auto"/>
      </w:pPr>
    </w:p>
    <w:p w14:paraId="0A0B3CD2" w14:textId="77777777" w:rsidR="00FE0623" w:rsidRDefault="00000000">
      <w:pPr>
        <w:spacing w:line="240" w:lineRule="auto"/>
        <w:rPr>
          <w:b/>
          <w:bCs/>
        </w:rPr>
      </w:pPr>
      <w:r>
        <w:rPr>
          <w:b/>
          <w:bCs/>
        </w:rPr>
        <w:t>9. Copyright</w:t>
      </w:r>
    </w:p>
    <w:p w14:paraId="6C28E9FA" w14:textId="77777777" w:rsidR="00FE0623" w:rsidRDefault="00FE0623">
      <w:pPr>
        <w:spacing w:line="240" w:lineRule="auto"/>
      </w:pPr>
    </w:p>
    <w:p w14:paraId="78A503AB" w14:textId="77777777" w:rsidR="00FE0623" w:rsidRDefault="00FE0623">
      <w:pPr>
        <w:spacing w:line="240" w:lineRule="auto"/>
      </w:pPr>
    </w:p>
    <w:p w14:paraId="6D8AADE1" w14:textId="77777777" w:rsidR="00FE0623" w:rsidRDefault="00000000">
      <w:pPr>
        <w:spacing w:line="240" w:lineRule="auto"/>
      </w:pPr>
      <w:r>
        <w:t xml:space="preserve">9.1 Copyright: The Artist retains all copyright to the Artwork. The Gallery shall not reproduce, copy, or otherwise utilise the Artwork without the express written consent (below) of the Artist. This is accordance to the Governments rules on Copyright </w:t>
      </w:r>
      <w:hyperlink r:id="rId8">
        <w:r w:rsidR="00FE0623">
          <w:rPr>
            <w:color w:val="1155CC"/>
            <w:u w:val="single"/>
          </w:rPr>
          <w:t>https://www.gov.uk/government/collections/intellectual-property-copyright</w:t>
        </w:r>
      </w:hyperlink>
      <w:r>
        <w:t xml:space="preserve"> </w:t>
      </w:r>
    </w:p>
    <w:p w14:paraId="7C3D8D31" w14:textId="77777777" w:rsidR="00FE0623" w:rsidRDefault="00FE0623">
      <w:pPr>
        <w:spacing w:line="240" w:lineRule="auto"/>
      </w:pPr>
    </w:p>
    <w:p w14:paraId="605E85C3" w14:textId="77777777" w:rsidR="00FE0623" w:rsidRDefault="00FE0623">
      <w:pPr>
        <w:spacing w:line="240" w:lineRule="auto"/>
      </w:pPr>
    </w:p>
    <w:p w14:paraId="253E7883" w14:textId="77777777" w:rsidR="00FE0623" w:rsidRDefault="00000000">
      <w:pPr>
        <w:spacing w:line="240" w:lineRule="auto"/>
        <w:rPr>
          <w:b/>
          <w:bCs/>
        </w:rPr>
      </w:pPr>
      <w:r>
        <w:rPr>
          <w:b/>
          <w:bCs/>
        </w:rPr>
        <w:t>10. Termination</w:t>
      </w:r>
    </w:p>
    <w:p w14:paraId="68A1F7EE" w14:textId="77777777" w:rsidR="00FE0623" w:rsidRDefault="00FE0623">
      <w:pPr>
        <w:spacing w:line="240" w:lineRule="auto"/>
      </w:pPr>
    </w:p>
    <w:p w14:paraId="28B14419" w14:textId="77777777" w:rsidR="00FE0623" w:rsidRDefault="00FE0623">
      <w:pPr>
        <w:spacing w:line="240" w:lineRule="auto"/>
      </w:pPr>
    </w:p>
    <w:p w14:paraId="338E365E" w14:textId="77777777" w:rsidR="00FE0623" w:rsidRDefault="00000000">
      <w:pPr>
        <w:spacing w:line="240" w:lineRule="auto"/>
      </w:pPr>
      <w:r>
        <w:t>10.1 Termination for Convenience: Either Party may terminate this Agreement at any time by providing written notice via email to the other Party.</w:t>
      </w:r>
    </w:p>
    <w:p w14:paraId="71C89255" w14:textId="77777777" w:rsidR="00FE0623" w:rsidRDefault="00FE0623">
      <w:pPr>
        <w:spacing w:line="240" w:lineRule="auto"/>
      </w:pPr>
    </w:p>
    <w:p w14:paraId="36A2AD15" w14:textId="77777777" w:rsidR="00FE0623" w:rsidRDefault="00FE0623">
      <w:pPr>
        <w:spacing w:line="240" w:lineRule="auto"/>
      </w:pPr>
    </w:p>
    <w:p w14:paraId="19D6CF2E" w14:textId="77777777" w:rsidR="00FE0623" w:rsidRDefault="00000000">
      <w:pPr>
        <w:spacing w:line="240" w:lineRule="auto"/>
      </w:pPr>
      <w:r>
        <w:t>10.2 Termination for Cause: Either Party may terminate this Agreement immediately if the other Party breaches any material term or condition of this Agreement and fails to remedy such breach within 15 days after receipt of written notice via email of such breach.</w:t>
      </w:r>
    </w:p>
    <w:p w14:paraId="60D6D54D" w14:textId="77777777" w:rsidR="00FE0623" w:rsidRDefault="00FE0623">
      <w:pPr>
        <w:spacing w:line="240" w:lineRule="auto"/>
      </w:pPr>
    </w:p>
    <w:p w14:paraId="2CC1D0A7" w14:textId="77777777" w:rsidR="00FE0623" w:rsidRDefault="00FE0623">
      <w:pPr>
        <w:spacing w:line="240" w:lineRule="auto"/>
      </w:pPr>
    </w:p>
    <w:p w14:paraId="226E5CCE" w14:textId="77777777" w:rsidR="00FE0623" w:rsidRDefault="00000000">
      <w:pPr>
        <w:spacing w:line="240" w:lineRule="auto"/>
        <w:rPr>
          <w:b/>
          <w:bCs/>
        </w:rPr>
      </w:pPr>
      <w:r>
        <w:rPr>
          <w:b/>
          <w:bCs/>
        </w:rPr>
        <w:t>11. Indemnification</w:t>
      </w:r>
    </w:p>
    <w:p w14:paraId="7EEAFEE8" w14:textId="77777777" w:rsidR="00FE0623" w:rsidRDefault="00FE0623">
      <w:pPr>
        <w:spacing w:line="240" w:lineRule="auto"/>
      </w:pPr>
    </w:p>
    <w:p w14:paraId="184213B4" w14:textId="77777777" w:rsidR="00FE0623" w:rsidRDefault="00000000">
      <w:pPr>
        <w:spacing w:line="240" w:lineRule="auto"/>
      </w:pPr>
      <w:r>
        <w:t>11.1 Each party agrees to take responsibility if they break this agreement. They will cover any losses, costs, or legal claims that result and protect the other party and their staff from being held responsible.</w:t>
      </w:r>
    </w:p>
    <w:p w14:paraId="39FA98D0" w14:textId="77777777" w:rsidR="00FE0623" w:rsidRDefault="00FE0623">
      <w:pPr>
        <w:spacing w:line="240" w:lineRule="auto"/>
      </w:pPr>
    </w:p>
    <w:p w14:paraId="5DC534C9" w14:textId="77777777" w:rsidR="00FE0623" w:rsidRDefault="00000000">
      <w:pPr>
        <w:spacing w:line="240" w:lineRule="auto"/>
        <w:rPr>
          <w:b/>
          <w:bCs/>
        </w:rPr>
      </w:pPr>
      <w:r>
        <w:rPr>
          <w:b/>
          <w:bCs/>
        </w:rPr>
        <w:t>12. Governing Law</w:t>
      </w:r>
    </w:p>
    <w:p w14:paraId="7186D8F6" w14:textId="77777777" w:rsidR="00FE0623" w:rsidRDefault="00FE0623">
      <w:pPr>
        <w:spacing w:line="240" w:lineRule="auto"/>
      </w:pPr>
    </w:p>
    <w:p w14:paraId="5D3E3C51" w14:textId="77777777" w:rsidR="00FE0623" w:rsidRDefault="00000000">
      <w:pPr>
        <w:spacing w:line="240" w:lineRule="auto"/>
      </w:pPr>
      <w:r>
        <w:t>This Agreement shall be governed by and construed in accordance with the laws of the United Kingdom, without regard to its conflict of law principles.</w:t>
      </w:r>
    </w:p>
    <w:p w14:paraId="379CDF4B" w14:textId="77777777" w:rsidR="00FE0623" w:rsidRDefault="00FE0623">
      <w:pPr>
        <w:spacing w:line="240" w:lineRule="auto"/>
      </w:pPr>
    </w:p>
    <w:p w14:paraId="182F215B" w14:textId="77777777" w:rsidR="00FE0623" w:rsidRDefault="00FE0623">
      <w:pPr>
        <w:spacing w:line="240" w:lineRule="auto"/>
      </w:pPr>
    </w:p>
    <w:p w14:paraId="631F631E" w14:textId="77777777" w:rsidR="00FE0623" w:rsidRDefault="00000000">
      <w:pPr>
        <w:spacing w:line="240" w:lineRule="auto"/>
        <w:rPr>
          <w:b/>
          <w:bCs/>
        </w:rPr>
      </w:pPr>
      <w:r>
        <w:rPr>
          <w:b/>
          <w:bCs/>
        </w:rPr>
        <w:t>13. Entire Agreement</w:t>
      </w:r>
    </w:p>
    <w:p w14:paraId="462A658B" w14:textId="77777777" w:rsidR="00FE0623" w:rsidRDefault="00FE0623">
      <w:pPr>
        <w:spacing w:line="240" w:lineRule="auto"/>
        <w:rPr>
          <w:b/>
          <w:bCs/>
        </w:rPr>
      </w:pPr>
    </w:p>
    <w:p w14:paraId="638651B2" w14:textId="77777777" w:rsidR="00FE0623" w:rsidRDefault="00000000">
      <w:pPr>
        <w:spacing w:line="240" w:lineRule="auto"/>
      </w:pPr>
      <w:r>
        <w:t>13.1 This agreement is the complete and final understanding between the parties about its subject and replaces any previous agreements or discussions, whether spoken or written.</w:t>
      </w:r>
    </w:p>
    <w:p w14:paraId="32F90F74" w14:textId="77777777" w:rsidR="00FE0623" w:rsidRDefault="00FE0623">
      <w:pPr>
        <w:spacing w:line="240" w:lineRule="auto"/>
      </w:pPr>
    </w:p>
    <w:p w14:paraId="17D29D4D" w14:textId="77777777" w:rsidR="00FE0623" w:rsidRDefault="00000000">
      <w:pPr>
        <w:spacing w:line="240" w:lineRule="auto"/>
        <w:rPr>
          <w:b/>
          <w:bCs/>
        </w:rPr>
      </w:pPr>
      <w:r>
        <w:rPr>
          <w:b/>
          <w:bCs/>
        </w:rPr>
        <w:t>14. Amendments</w:t>
      </w:r>
    </w:p>
    <w:p w14:paraId="05E94361" w14:textId="77777777" w:rsidR="00FE0623" w:rsidRDefault="00FE0623">
      <w:pPr>
        <w:spacing w:line="240" w:lineRule="auto"/>
      </w:pPr>
    </w:p>
    <w:p w14:paraId="60CAA0C0" w14:textId="77777777" w:rsidR="00FE0623" w:rsidRDefault="00000000">
      <w:pPr>
        <w:spacing w:line="240" w:lineRule="auto"/>
      </w:pPr>
      <w:r>
        <w:t>14.1 No amendment or modification of this Agreement shall be effective unless made in writing and signed by both Parties.</w:t>
      </w:r>
    </w:p>
    <w:p w14:paraId="5885CEA6" w14:textId="77777777" w:rsidR="00FE0623" w:rsidRDefault="00FE0623">
      <w:pPr>
        <w:spacing w:line="240" w:lineRule="auto"/>
      </w:pPr>
    </w:p>
    <w:p w14:paraId="20559B89" w14:textId="77777777" w:rsidR="00FE0623" w:rsidRDefault="00FE0623">
      <w:pPr>
        <w:spacing w:line="240" w:lineRule="auto"/>
      </w:pPr>
    </w:p>
    <w:p w14:paraId="0F3C9976" w14:textId="77777777" w:rsidR="00FE0623" w:rsidRDefault="00000000">
      <w:pPr>
        <w:spacing w:line="240" w:lineRule="auto"/>
        <w:rPr>
          <w:b/>
          <w:bCs/>
        </w:rPr>
      </w:pPr>
      <w:r>
        <w:rPr>
          <w:b/>
          <w:bCs/>
        </w:rPr>
        <w:t>15. Notices</w:t>
      </w:r>
    </w:p>
    <w:p w14:paraId="22D7EA4F" w14:textId="77777777" w:rsidR="00FE0623" w:rsidRDefault="00FE0623">
      <w:pPr>
        <w:spacing w:line="240" w:lineRule="auto"/>
      </w:pPr>
    </w:p>
    <w:p w14:paraId="50449325" w14:textId="77777777" w:rsidR="00FE0623" w:rsidRDefault="00000000">
      <w:pPr>
        <w:spacing w:line="240" w:lineRule="auto"/>
      </w:pPr>
      <w:r>
        <w:t>15.1 Any notice under this agreement must be in writing and sent by email. It will be considered properly given once it has been delivered to the email addresses listed above.</w:t>
      </w:r>
    </w:p>
    <w:p w14:paraId="71CDBFFD" w14:textId="77777777" w:rsidR="00FE0623" w:rsidRDefault="00FE0623">
      <w:pPr>
        <w:spacing w:line="240" w:lineRule="auto"/>
      </w:pPr>
    </w:p>
    <w:p w14:paraId="7D4B4D09" w14:textId="77777777" w:rsidR="00FE0623" w:rsidRDefault="00000000">
      <w:pPr>
        <w:spacing w:line="240" w:lineRule="auto"/>
        <w:rPr>
          <w:b/>
          <w:bCs/>
        </w:rPr>
      </w:pPr>
      <w:r>
        <w:rPr>
          <w:b/>
          <w:bCs/>
        </w:rPr>
        <w:t>16. Severability</w:t>
      </w:r>
    </w:p>
    <w:p w14:paraId="4CD74356" w14:textId="77777777" w:rsidR="00FE0623" w:rsidRDefault="00FE0623">
      <w:pPr>
        <w:spacing w:line="240" w:lineRule="auto"/>
      </w:pPr>
    </w:p>
    <w:p w14:paraId="793F17D3" w14:textId="77777777" w:rsidR="00FE0623" w:rsidRDefault="00000000">
      <w:pPr>
        <w:spacing w:line="240" w:lineRule="auto"/>
      </w:pPr>
      <w:r>
        <w:t>16.1 If any provision of this Agreement is found to be invalid or unenforceable, the remaining provisions shall continue in full force and effect.</w:t>
      </w:r>
    </w:p>
    <w:p w14:paraId="0481F4D7" w14:textId="77777777" w:rsidR="00FE0623" w:rsidRDefault="00FE0623">
      <w:pPr>
        <w:spacing w:line="240" w:lineRule="auto"/>
      </w:pPr>
    </w:p>
    <w:p w14:paraId="089A80E6" w14:textId="77777777" w:rsidR="00FE0623" w:rsidRDefault="00FE0623">
      <w:pPr>
        <w:spacing w:line="240" w:lineRule="auto"/>
      </w:pPr>
    </w:p>
    <w:p w14:paraId="2A4FB226" w14:textId="77777777" w:rsidR="00FE0623" w:rsidRDefault="00000000">
      <w:pPr>
        <w:spacing w:line="240" w:lineRule="auto"/>
        <w:rPr>
          <w:b/>
          <w:bCs/>
        </w:rPr>
      </w:pPr>
      <w:r>
        <w:rPr>
          <w:b/>
          <w:bCs/>
        </w:rPr>
        <w:t>17. Waiver</w:t>
      </w:r>
    </w:p>
    <w:p w14:paraId="4E72374B" w14:textId="77777777" w:rsidR="00FE0623" w:rsidRDefault="00FE0623">
      <w:pPr>
        <w:spacing w:line="240" w:lineRule="auto"/>
      </w:pPr>
    </w:p>
    <w:p w14:paraId="0EC009C5" w14:textId="77777777" w:rsidR="00FE0623" w:rsidRDefault="00000000">
      <w:pPr>
        <w:spacing w:line="240" w:lineRule="auto"/>
      </w:pPr>
      <w:r>
        <w:t>17.1 If either party doesn’t enforce a part of this agreement right away, it doesn’t mean they give up the right to enforce it later.</w:t>
      </w:r>
    </w:p>
    <w:p w14:paraId="78439604" w14:textId="77777777" w:rsidR="00FE0623" w:rsidRDefault="00FE0623">
      <w:pPr>
        <w:spacing w:line="240" w:lineRule="auto"/>
      </w:pPr>
    </w:p>
    <w:p w14:paraId="53DF1448" w14:textId="77777777" w:rsidR="00FE0623" w:rsidRDefault="00000000">
      <w:pPr>
        <w:spacing w:line="240" w:lineRule="auto"/>
        <w:rPr>
          <w:b/>
          <w:bCs/>
        </w:rPr>
      </w:pPr>
      <w:r>
        <w:rPr>
          <w:b/>
          <w:bCs/>
        </w:rPr>
        <w:t>18. Copies</w:t>
      </w:r>
    </w:p>
    <w:p w14:paraId="3019FF86" w14:textId="77777777" w:rsidR="00FE0623" w:rsidRDefault="00FE0623">
      <w:pPr>
        <w:spacing w:line="240" w:lineRule="auto"/>
        <w:rPr>
          <w:b/>
          <w:bCs/>
        </w:rPr>
      </w:pPr>
    </w:p>
    <w:p w14:paraId="706C8AB3" w14:textId="77777777" w:rsidR="00FE0623" w:rsidRDefault="00000000">
      <w:pPr>
        <w:spacing w:line="240" w:lineRule="auto"/>
      </w:pPr>
      <w:r>
        <w:t>18.1 This agreement can be e- signed in separate copies, and each copy is considered an original. Together, all the e-signed copies make up one complete agreement.</w:t>
      </w:r>
    </w:p>
    <w:p w14:paraId="0F11D8C3" w14:textId="77777777" w:rsidR="00FE0623" w:rsidRDefault="00FE0623">
      <w:pPr>
        <w:spacing w:line="240" w:lineRule="auto"/>
      </w:pPr>
    </w:p>
    <w:p w14:paraId="3AB55B53" w14:textId="77777777" w:rsidR="00FE0623" w:rsidRDefault="00000000">
      <w:pPr>
        <w:spacing w:line="240" w:lineRule="auto"/>
        <w:rPr>
          <w:b/>
          <w:bCs/>
        </w:rPr>
      </w:pPr>
      <w:r>
        <w:rPr>
          <w:b/>
          <w:bCs/>
        </w:rPr>
        <w:t>19. Signing</w:t>
      </w:r>
    </w:p>
    <w:p w14:paraId="5A7D589E" w14:textId="77777777" w:rsidR="00FE0623" w:rsidRDefault="00FE0623">
      <w:pPr>
        <w:spacing w:line="240" w:lineRule="auto"/>
        <w:rPr>
          <w:b/>
          <w:bCs/>
        </w:rPr>
      </w:pPr>
    </w:p>
    <w:p w14:paraId="15BD7A98" w14:textId="77777777" w:rsidR="00FE0623" w:rsidRDefault="00000000">
      <w:pPr>
        <w:spacing w:line="240" w:lineRule="auto"/>
      </w:pPr>
      <w:r>
        <w:t xml:space="preserve">19.1 Please sign below. </w:t>
      </w:r>
    </w:p>
    <w:p w14:paraId="2114E0DA" w14:textId="77777777" w:rsidR="00FE0623" w:rsidRDefault="00FE0623">
      <w:pPr>
        <w:spacing w:line="240" w:lineRule="auto"/>
      </w:pPr>
    </w:p>
    <w:p w14:paraId="3902D78C" w14:textId="77777777" w:rsidR="00FE0623" w:rsidRDefault="00FE0623">
      <w:pPr>
        <w:spacing w:line="240" w:lineRule="auto"/>
      </w:pPr>
    </w:p>
    <w:p w14:paraId="3D13F338" w14:textId="77777777" w:rsidR="00FE0623" w:rsidRDefault="00FE0623">
      <w:pPr>
        <w:spacing w:line="240" w:lineRule="auto"/>
      </w:pPr>
    </w:p>
    <w:p w14:paraId="4166919F" w14:textId="77777777" w:rsidR="00FE0623" w:rsidRDefault="00000000">
      <w:pPr>
        <w:spacing w:line="240" w:lineRule="auto"/>
      </w:pPr>
      <w:r>
        <w:t xml:space="preserve">[Insert </w:t>
      </w:r>
      <w:proofErr w:type="gramStart"/>
      <w:r>
        <w:t>Your  Name</w:t>
      </w:r>
      <w:proofErr w:type="gramEnd"/>
      <w:r>
        <w:t>]</w:t>
      </w:r>
    </w:p>
    <w:p w14:paraId="16ED5848" w14:textId="77777777" w:rsidR="00FE0623" w:rsidRDefault="00FE0623">
      <w:pPr>
        <w:spacing w:line="240" w:lineRule="auto"/>
      </w:pPr>
    </w:p>
    <w:p w14:paraId="2A607BA1" w14:textId="77777777" w:rsidR="00FE0623" w:rsidRDefault="00FE0623">
      <w:pPr>
        <w:spacing w:line="240" w:lineRule="auto"/>
      </w:pPr>
    </w:p>
    <w:p w14:paraId="1A5527FD" w14:textId="0F234505" w:rsidR="00FE0623" w:rsidRDefault="00E52D52">
      <w:pPr>
        <w:spacing w:line="240" w:lineRule="auto"/>
      </w:pPr>
      <w:r>
        <w:rPr>
          <w:noProof/>
        </w:rPr>
        <w:t>Sue Quinby</w:t>
      </w:r>
    </w:p>
    <w:sectPr w:rsidR="00FE062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4DD895-C521-4710-ACF3-B9D44433E6F1}"/>
  </w:font>
  <w:font w:name="Cambria">
    <w:panose1 w:val="02040503050406030204"/>
    <w:charset w:val="00"/>
    <w:family w:val="roman"/>
    <w:pitch w:val="variable"/>
    <w:sig w:usb0="E00006FF" w:usb1="420024FF" w:usb2="02000000" w:usb3="00000000" w:csb0="0000019F" w:csb1="00000000"/>
    <w:embedRegular r:id="rId2" w:fontKey="{AD015825-3360-4A82-9279-38F03D94AE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02B2"/>
    <w:multiLevelType w:val="multilevel"/>
    <w:tmpl w:val="3982A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756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23"/>
    <w:rsid w:val="00957B08"/>
    <w:rsid w:val="009D173C"/>
    <w:rsid w:val="00B22BC9"/>
    <w:rsid w:val="00E52D52"/>
    <w:rsid w:val="00FE0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2326"/>
  <w15:docId w15:val="{9456825B-6E45-4942-81E6-05A545FB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intellectual-property-copyright" TargetMode="External"/><Relationship Id="rId3" Type="http://schemas.openxmlformats.org/officeDocument/2006/relationships/styles" Target="styles.xml"/><Relationship Id="rId7" Type="http://schemas.openxmlformats.org/officeDocument/2006/relationships/hyperlink" Target="mailto:gallery@hoptonhal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Signers xmlns:go="http://customooxmlschemas.google.com/" xmlns:r="http://schemas.openxmlformats.org/officeDocument/2006/relationships">
  <go:Signer>
    <go:Gdesa>{"SignerLabel":"Hopton Hall Gallery","SignerId":"esignature.ix8jbw7535ht","SignerColor":"#e8f0fe","SignerIndex":"1"}</go:Gdesa>
  </go:Signer>
  <go:Signer>
    <go:Gdesa>{"SignerLabel":"Consignee","SignerId":"esignature.7fmgletdgept","SignerColor":"#b8d5c2","SignerIndex":"2"}</go:Gdesa>
  </go:Signer>
</go:Signers>
</file>

<file path=customXml/itemProps1.xml><?xml version="1.0" encoding="utf-8"?>
<ds:datastoreItem xmlns:ds="http://schemas.openxmlformats.org/officeDocument/2006/customXml" ds:itemID="{3F476357-48BD-3241-808E-C4C3630442AA}">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1153</Words>
  <Characters>5905</Characters>
  <Application>Microsoft Office Word</Application>
  <DocSecurity>0</DocSecurity>
  <Lines>218</Lines>
  <Paragraphs>82</Paragraphs>
  <ScaleCrop>false</ScaleCrop>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quinby</dc:creator>
  <cp:lastModifiedBy>sue quinby</cp:lastModifiedBy>
  <cp:revision>2</cp:revision>
  <dcterms:created xsi:type="dcterms:W3CDTF">2026-03-10T15:11:00Z</dcterms:created>
  <dcterms:modified xsi:type="dcterms:W3CDTF">2026-03-10T15:11:00Z</dcterms:modified>
</cp:coreProperties>
</file>