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863CB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Artist Name: Sue Quinby </w:t>
      </w:r>
    </w:p>
    <w:p w14:paraId="47F462B6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Artist's birthdate: 24/11/1979 </w:t>
      </w:r>
    </w:p>
    <w:p w14:paraId="787F87D1" w14:textId="164581CE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Title: Hide &amp; Sika</w:t>
      </w:r>
    </w:p>
    <w:p w14:paraId="092F37CE" w14:textId="09925D6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Year of Production: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2025;</w:t>
      </w:r>
      <w:proofErr w:type="gramEnd"/>
    </w:p>
    <w:p w14:paraId="5B93BBC1" w14:textId="233A2B0D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Where signed &amp; dated (Provide details of position of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signature)  Signed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bottom right hand corner </w:t>
      </w:r>
    </w:p>
    <w:p w14:paraId="2B55130B" w14:textId="049129EA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Medium: Watercolour</w:t>
      </w:r>
    </w:p>
    <w:p w14:paraId="18041295" w14:textId="4A4E0BD5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Dimensions (of artwork itself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not frame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28cm x 78cm</w:t>
      </w:r>
    </w:p>
    <w:p w14:paraId="74247BD3" w14:textId="277D6A21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Genre (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</w:t>
      </w:r>
      <w:proofErr w:type="spell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still life): 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Ladscape</w:t>
      </w:r>
      <w:proofErr w:type="spellEnd"/>
    </w:p>
    <w:p w14:paraId="7A90473D" w14:textId="2C646423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Artwork type (</w:t>
      </w:r>
      <w:proofErr w:type="spellStart"/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eg.Painting</w:t>
      </w:r>
      <w:proofErr w:type="spellEnd"/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Painting</w:t>
      </w:r>
    </w:p>
    <w:p w14:paraId="02ECE719" w14:textId="4F15FD6D" w:rsidR="002A633E" w:rsidRPr="002A633E" w:rsidRDefault="002A633E" w:rsidP="002A633E">
      <w:pPr>
        <w:spacing w:after="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Framing details: </w:t>
      </w:r>
      <w:r w:rsidRPr="002A633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98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cm</w:t>
      </w:r>
      <w:r w:rsidRPr="002A633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x 55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</w:t>
      </w:r>
      <w:r w:rsidRPr="002A633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</w:t>
      </w:r>
    </w:p>
    <w:p w14:paraId="3F3CC31D" w14:textId="77777777" w:rsidR="002A633E" w:rsidRDefault="002A633E" w:rsidP="002A633E">
      <w:pPr>
        <w:spacing w:after="0" w:line="240" w:lineRule="auto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Provenance, Exhibitions (Optional) If an artwork has been in a major exhibition or won an award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previously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please provide details. </w:t>
      </w:r>
    </w:p>
    <w:p w14:paraId="0E9931A8" w14:textId="58EEBE95" w:rsidR="002A0522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Your Retail price: £400</w:t>
      </w:r>
    </w:p>
    <w:p w14:paraId="4B74A28E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5EBDCFC4" w14:textId="42C0865E" w:rsidR="00F722EC" w:rsidRDefault="00AA273F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555555"/>
          <w:sz w:val="21"/>
          <w:szCs w:val="21"/>
          <w:shd w:val="clear" w:color="auto" w:fill="FFFFFF"/>
        </w:rPr>
        <w:drawing>
          <wp:inline distT="0" distB="0" distL="0" distR="0" wp14:anchorId="6EEF8C14" wp14:editId="53908F69">
            <wp:extent cx="3086100" cy="3086100"/>
            <wp:effectExtent l="0" t="0" r="0" b="0"/>
            <wp:docPr id="1054834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34178" name="Picture 10548341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50EE" w14:textId="77777777" w:rsidR="00F722EC" w:rsidRDefault="00F722EC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65895265" w14:textId="1CFE860C" w:rsidR="00F722EC" w:rsidRDefault="00AA273F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Hide &amp; Sika is named playfully for the deer that is hiding and Sika which is a </w:t>
      </w:r>
      <w:r w:rsidR="00825E04"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species of Uk deer.  I like to have a bit of humour in my artwork and in naming them.</w:t>
      </w:r>
    </w:p>
    <w:p w14:paraId="674DDBB3" w14:textId="77777777" w:rsidR="00F722EC" w:rsidRDefault="00F722EC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5D5BE6DB" w14:textId="77777777" w:rsidR="00F722EC" w:rsidRDefault="00F722EC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02A328E0" w14:textId="77777777" w:rsidR="00F722EC" w:rsidRDefault="00F722EC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3968A558" w14:textId="779A5D76" w:rsidR="00825E04" w:rsidRDefault="00825E04">
      <w:pP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br w:type="page"/>
      </w:r>
    </w:p>
    <w:p w14:paraId="389665B5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lastRenderedPageBreak/>
        <w:t xml:space="preserve">Artist Name: Sue Quinby </w:t>
      </w:r>
    </w:p>
    <w:p w14:paraId="7CC8B36E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Artist's birthdate: 24/11/1979 </w:t>
      </w:r>
    </w:p>
    <w:p w14:paraId="3A988BA1" w14:textId="61E3A05E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Title: 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Fawntasia</w:t>
      </w:r>
      <w:proofErr w:type="spellEnd"/>
    </w:p>
    <w:p w14:paraId="09318552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Year of Production: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2025;</w:t>
      </w:r>
      <w:proofErr w:type="gramEnd"/>
    </w:p>
    <w:p w14:paraId="4BD4487F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Where signed &amp; dated (Provide details of position of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signature)  Signed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bottom right hand corner </w:t>
      </w:r>
    </w:p>
    <w:p w14:paraId="29EE0256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Medium: Watercolour</w:t>
      </w:r>
    </w:p>
    <w:p w14:paraId="2ADC5AAF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Dimensions (of artwork itself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not frame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28cm x 78cm</w:t>
      </w:r>
    </w:p>
    <w:p w14:paraId="628FC350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Genre (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</w:t>
      </w:r>
      <w:proofErr w:type="spell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still life): 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Ladscape</w:t>
      </w:r>
      <w:proofErr w:type="spellEnd"/>
    </w:p>
    <w:p w14:paraId="4044C8CD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Artwork type (</w:t>
      </w:r>
      <w:proofErr w:type="spellStart"/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eg.Painting</w:t>
      </w:r>
      <w:proofErr w:type="spellEnd"/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Painting</w:t>
      </w:r>
    </w:p>
    <w:p w14:paraId="29D83A2A" w14:textId="77777777" w:rsidR="002A633E" w:rsidRPr="002A633E" w:rsidRDefault="002A633E" w:rsidP="002A633E">
      <w:pPr>
        <w:spacing w:after="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Framing details: </w:t>
      </w:r>
      <w:r w:rsidRPr="002A633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98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cm</w:t>
      </w:r>
      <w:r w:rsidRPr="002A633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x 55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</w:t>
      </w:r>
      <w:r w:rsidRPr="002A633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</w:t>
      </w:r>
    </w:p>
    <w:p w14:paraId="673C20FE" w14:textId="77777777" w:rsidR="002A633E" w:rsidRDefault="002A633E" w:rsidP="002A633E">
      <w:pPr>
        <w:spacing w:after="0" w:line="240" w:lineRule="auto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Provenance, Exhibitions (Optional) If an artwork has been in a major exhibition or won an award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previously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please provide details. </w:t>
      </w:r>
    </w:p>
    <w:p w14:paraId="08CA91E9" w14:textId="77777777" w:rsidR="002A633E" w:rsidRDefault="002A633E" w:rsidP="002A633E">
      <w:pPr>
        <w:spacing w:after="0"/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Your Retail price: £400</w:t>
      </w:r>
    </w:p>
    <w:p w14:paraId="093339A2" w14:textId="77777777" w:rsidR="00825E04" w:rsidRDefault="00825E04"/>
    <w:p w14:paraId="04644D0A" w14:textId="7C510C41" w:rsidR="00825E04" w:rsidRDefault="00825E04">
      <w:r>
        <w:rPr>
          <w:noProof/>
        </w:rPr>
        <w:drawing>
          <wp:inline distT="0" distB="0" distL="0" distR="0" wp14:anchorId="4C50255B" wp14:editId="24B66A9C">
            <wp:extent cx="3559810" cy="3559810"/>
            <wp:effectExtent l="0" t="0" r="2540" b="2540"/>
            <wp:docPr id="3679117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11795" name="Picture 3679117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DA9A" w14:textId="7BAA1165" w:rsidR="00825E04" w:rsidRDefault="00825E04">
      <w:proofErr w:type="spellStart"/>
      <w:r>
        <w:t>Fawntasia</w:t>
      </w:r>
      <w:proofErr w:type="spellEnd"/>
      <w:r>
        <w:t xml:space="preserve"> is a scene inspired by the beautiful trees of Snake Woods in the Peak District</w:t>
      </w:r>
      <w:r w:rsidR="00D220F2">
        <w:t>. The woodland there has a magical atmosphere.</w:t>
      </w:r>
    </w:p>
    <w:p w14:paraId="7586346E" w14:textId="0D36A4FE" w:rsidR="00825E04" w:rsidRDefault="00825E04">
      <w:r>
        <w:br w:type="page"/>
      </w:r>
    </w:p>
    <w:p w14:paraId="28741247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lastRenderedPageBreak/>
        <w:t xml:space="preserve">Artist Name: Sue Quinby </w:t>
      </w:r>
    </w:p>
    <w:p w14:paraId="07EE041D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Artist's birthdate: 24/11/1979 </w:t>
      </w:r>
    </w:p>
    <w:p w14:paraId="5120899A" w14:textId="7223F313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Title: Royal Roscoe</w:t>
      </w:r>
    </w:p>
    <w:p w14:paraId="684BB435" w14:textId="7DF50EA0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Year of Production: 2026</w:t>
      </w:r>
    </w:p>
    <w:p w14:paraId="3B4D383C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Where signed &amp; dated (Provide details of position of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signature)  Signed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bottom right hand corner </w:t>
      </w:r>
    </w:p>
    <w:p w14:paraId="1C732D9E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Medium: Watercolour</w:t>
      </w:r>
    </w:p>
    <w:p w14:paraId="09A9B562" w14:textId="353B9436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Dimensions (of artwork itself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not frame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30cm x 30cm</w:t>
      </w:r>
    </w:p>
    <w:p w14:paraId="4EA01FCE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Genre (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</w:t>
      </w:r>
      <w:proofErr w:type="spell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still life): 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Ladscape</w:t>
      </w:r>
      <w:proofErr w:type="spellEnd"/>
    </w:p>
    <w:p w14:paraId="6FF10C4E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Artwork type (</w:t>
      </w:r>
      <w:proofErr w:type="spellStart"/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eg.Painting</w:t>
      </w:r>
      <w:proofErr w:type="spellEnd"/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Painting</w:t>
      </w:r>
    </w:p>
    <w:p w14:paraId="0D7210D0" w14:textId="0E99F3B2" w:rsidR="002A633E" w:rsidRPr="002A633E" w:rsidRDefault="002A633E" w:rsidP="002A633E">
      <w:pPr>
        <w:spacing w:after="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Framing details: 40cm x 40cm</w:t>
      </w:r>
    </w:p>
    <w:p w14:paraId="6BFBB46E" w14:textId="77777777" w:rsidR="002A633E" w:rsidRDefault="002A633E" w:rsidP="002A633E">
      <w:pPr>
        <w:spacing w:after="0" w:line="240" w:lineRule="auto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Provenance, Exhibitions (Optional) If an artwork has been in a major exhibition or won an award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previously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please provide details. </w:t>
      </w:r>
    </w:p>
    <w:p w14:paraId="7797E88D" w14:textId="3F95E2D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Your Retail price: £200</w:t>
      </w:r>
    </w:p>
    <w:p w14:paraId="5F6D7FC3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38398CA3" w14:textId="13899A76" w:rsidR="00D220F2" w:rsidRDefault="00D220F2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555555"/>
          <w:sz w:val="21"/>
          <w:szCs w:val="21"/>
          <w:shd w:val="clear" w:color="auto" w:fill="FFFFFF"/>
        </w:rPr>
        <w:drawing>
          <wp:inline distT="0" distB="0" distL="0" distR="0" wp14:anchorId="20F767C0" wp14:editId="4DFE0206">
            <wp:extent cx="2876550" cy="2876550"/>
            <wp:effectExtent l="0" t="0" r="0" b="0"/>
            <wp:docPr id="9914390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39086" name="Picture 9914390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C956" w14:textId="77777777" w:rsidR="00D220F2" w:rsidRDefault="00D220F2"/>
    <w:p w14:paraId="4D248409" w14:textId="0CA3ACBE" w:rsidR="00D220F2" w:rsidRDefault="00D220F2">
      <w:r>
        <w:t xml:space="preserve">Royal Roscoe is so named due to the purple colour traditionally a royal colour </w:t>
      </w:r>
      <w:proofErr w:type="gramStart"/>
      <w:r>
        <w:t>and also</w:t>
      </w:r>
      <w:proofErr w:type="gramEnd"/>
      <w:r>
        <w:t xml:space="preserve"> as the ter</w:t>
      </w:r>
      <w:r w:rsidR="00E511F5">
        <w:t xml:space="preserve">m is for a stag with </w:t>
      </w:r>
      <w:proofErr w:type="gramStart"/>
      <w:r w:rsidR="00E511F5">
        <w:t>12 point</w:t>
      </w:r>
      <w:proofErr w:type="gramEnd"/>
      <w:r w:rsidR="00E511F5">
        <w:t xml:space="preserve"> antlers.  Roscoe is an old Norse word for Deer Forest.</w:t>
      </w:r>
    </w:p>
    <w:p w14:paraId="40D677D8" w14:textId="1C24DC4F" w:rsidR="002A633E" w:rsidRDefault="002A633E">
      <w:r>
        <w:br w:type="page"/>
      </w:r>
    </w:p>
    <w:p w14:paraId="0F9B809A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lastRenderedPageBreak/>
        <w:t xml:space="preserve">Artist Name: Sue Quinby </w:t>
      </w:r>
    </w:p>
    <w:p w14:paraId="5BA1592D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Artist's birthdate: 24/11/1979 </w:t>
      </w:r>
    </w:p>
    <w:p w14:paraId="57E70D41" w14:textId="34842484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Title: 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Sadhbhs</w:t>
      </w:r>
      <w:proofErr w:type="spellEnd"/>
      <w:r w:rsidR="005C53D4"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’</w:t>
      </w: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Santuary</w:t>
      </w:r>
      <w:proofErr w:type="spellEnd"/>
    </w:p>
    <w:p w14:paraId="55F464C2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Year of Production: 2026</w:t>
      </w:r>
    </w:p>
    <w:p w14:paraId="1BCA40C5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Where signed &amp; dated (Provide details of position of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signature)  Signed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bottom right hand corner </w:t>
      </w:r>
    </w:p>
    <w:p w14:paraId="39237453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Medium: Watercolour</w:t>
      </w:r>
    </w:p>
    <w:p w14:paraId="203254D1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Dimensions (of artwork itself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not frame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30cm x 30cm</w:t>
      </w:r>
    </w:p>
    <w:p w14:paraId="45ECA666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Genre (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</w:t>
      </w:r>
      <w:proofErr w:type="spell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still life): 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Ladscape</w:t>
      </w:r>
      <w:proofErr w:type="spellEnd"/>
    </w:p>
    <w:p w14:paraId="22B8740B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Artwork type (</w:t>
      </w:r>
      <w:proofErr w:type="spellStart"/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eg.Painting</w:t>
      </w:r>
      <w:proofErr w:type="spellEnd"/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Painting</w:t>
      </w:r>
    </w:p>
    <w:p w14:paraId="19488D6F" w14:textId="77777777" w:rsidR="002A633E" w:rsidRPr="002A633E" w:rsidRDefault="002A633E" w:rsidP="002A633E">
      <w:pPr>
        <w:spacing w:after="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Framing details: 40cm x 40cm</w:t>
      </w:r>
    </w:p>
    <w:p w14:paraId="0F66A116" w14:textId="77777777" w:rsidR="002A633E" w:rsidRDefault="002A633E" w:rsidP="002A633E">
      <w:pPr>
        <w:spacing w:after="0" w:line="240" w:lineRule="auto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Provenance, Exhibitions (Optional) If an artwork has been in a major exhibition or won an award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previously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please provide details. </w:t>
      </w:r>
    </w:p>
    <w:p w14:paraId="6F3E8096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Your Retail price: £200</w:t>
      </w:r>
    </w:p>
    <w:p w14:paraId="2FACB4A9" w14:textId="77777777" w:rsidR="002A633E" w:rsidRDefault="002A633E" w:rsidP="002A633E">
      <w:pPr>
        <w:spacing w:after="0"/>
      </w:pPr>
    </w:p>
    <w:p w14:paraId="6F07A643" w14:textId="30A69858" w:rsidR="00E511F5" w:rsidRDefault="001C4B07">
      <w:r>
        <w:rPr>
          <w:noProof/>
        </w:rPr>
        <w:drawing>
          <wp:inline distT="0" distB="0" distL="0" distR="0" wp14:anchorId="022F3021" wp14:editId="67561264">
            <wp:extent cx="3110248" cy="3110248"/>
            <wp:effectExtent l="0" t="0" r="0" b="0"/>
            <wp:docPr id="40611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19062" name="Picture 4061190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755" cy="312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5519" w14:textId="0C992B94" w:rsidR="00E511F5" w:rsidRPr="00D50753" w:rsidRDefault="00E536A4" w:rsidP="00F4480E">
      <w:pPr>
        <w:shd w:val="clear" w:color="auto" w:fill="FFFFFF"/>
        <w:spacing w:before="120" w:after="240"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The meaning behind the title of this painting comes from </w:t>
      </w:r>
      <w:hyperlink r:id="rId9" w:tooltip="Irish mythology" w:history="1">
        <w:r w:rsidR="00D95AD1" w:rsidRPr="00C32B32">
          <w:rPr>
            <w:rFonts w:ascii="Helvetica" w:eastAsia="Times New Roman" w:hAnsi="Helvetica" w:cs="Helvetica"/>
            <w:kern w:val="0"/>
            <w:sz w:val="20"/>
            <w:szCs w:val="20"/>
            <w:lang w:eastAsia="en-GB"/>
            <w14:ligatures w14:val="none"/>
          </w:rPr>
          <w:t>Irish mythology</w:t>
        </w:r>
      </w:hyperlink>
      <w:r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.  The legend goes that </w:t>
      </w:r>
      <w:r w:rsidR="00D95AD1" w:rsidRPr="00457D13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Sadhbh </w:t>
      </w:r>
      <w:r w:rsidR="005B1ADD" w:rsidRPr="005B1ADD">
        <w:rPr>
          <w:rFonts w:ascii="Helvetica" w:eastAsia="Times New Roman" w:hAnsi="Helvetica" w:cs="Helvetica"/>
          <w:i/>
          <w:iCs/>
          <w:kern w:val="0"/>
          <w:sz w:val="20"/>
          <w:szCs w:val="20"/>
          <w:lang w:eastAsia="en-GB"/>
          <w14:ligatures w14:val="none"/>
        </w:rPr>
        <w:t>(pronounced sigh-</w:t>
      </w:r>
      <w:proofErr w:type="spellStart"/>
      <w:r w:rsidR="005B1ADD" w:rsidRPr="005B1ADD">
        <w:rPr>
          <w:rFonts w:ascii="Helvetica" w:eastAsia="Times New Roman" w:hAnsi="Helvetica" w:cs="Helvetica"/>
          <w:i/>
          <w:iCs/>
          <w:kern w:val="0"/>
          <w:sz w:val="20"/>
          <w:szCs w:val="20"/>
          <w:lang w:eastAsia="en-GB"/>
          <w14:ligatures w14:val="none"/>
        </w:rPr>
        <w:t>ve</w:t>
      </w:r>
      <w:proofErr w:type="spellEnd"/>
      <w:r w:rsidR="005B1ADD" w:rsidRPr="005B1ADD">
        <w:rPr>
          <w:rFonts w:ascii="Helvetica" w:eastAsia="Times New Roman" w:hAnsi="Helvetica" w:cs="Helvetica"/>
          <w:i/>
          <w:iCs/>
          <w:kern w:val="0"/>
          <w:sz w:val="20"/>
          <w:szCs w:val="20"/>
          <w:lang w:eastAsia="en-GB"/>
          <w14:ligatures w14:val="none"/>
        </w:rPr>
        <w:t>)</w:t>
      </w:r>
      <w:r w:rsidR="005B1ADD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 refused to marry </w:t>
      </w:r>
      <w:r w:rsidR="006110AB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the Dark Druid and as punishment she </w:t>
      </w:r>
      <w:r w:rsidR="00D95AD1" w:rsidRPr="00C32B32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>was enchanted to take the form of a</w:t>
      </w:r>
      <w:r w:rsidR="00457D13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 </w:t>
      </w:r>
      <w:hyperlink r:id="rId10" w:tooltip="Deer" w:history="1">
        <w:r w:rsidR="00D95AD1" w:rsidRPr="00C32B32">
          <w:rPr>
            <w:rFonts w:ascii="Helvetica" w:eastAsia="Times New Roman" w:hAnsi="Helvetica" w:cs="Helvetica"/>
            <w:kern w:val="0"/>
            <w:sz w:val="20"/>
            <w:szCs w:val="20"/>
            <w:lang w:eastAsia="en-GB"/>
            <w14:ligatures w14:val="none"/>
          </w:rPr>
          <w:t>doe</w:t>
        </w:r>
      </w:hyperlink>
      <w:r w:rsidR="00D95AD1" w:rsidRPr="00C32B32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. </w:t>
      </w:r>
      <w:r w:rsidR="006110AB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>After 3 years</w:t>
      </w:r>
      <w:r w:rsidR="00071F58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 she found out that the </w:t>
      </w:r>
      <w:r w:rsidR="00D95AD1" w:rsidRPr="00C32B32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Dark Druid </w:t>
      </w:r>
      <w:r w:rsidR="00071F58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would have no power over her if </w:t>
      </w:r>
      <w:r w:rsidR="00913EC9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she </w:t>
      </w:r>
      <w:r w:rsidR="00D95AD1" w:rsidRPr="00C32B32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>set foot in the</w:t>
      </w:r>
      <w:r w:rsidR="00F4480E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 </w:t>
      </w:r>
      <w:r w:rsidR="00D95AD1" w:rsidRPr="00C32B32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castle. She travelled straight </w:t>
      </w:r>
      <w:r w:rsidR="00071F58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>there and</w:t>
      </w:r>
      <w:r w:rsidR="00D95AD1" w:rsidRPr="00C32B32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 was found by Fionn while he was out hunting. Sadhbh became a beautiful girl once more and soon she and Fionn were married. Fionn </w:t>
      </w:r>
      <w:r w:rsidR="00D95AD1" w:rsidRPr="00D50753">
        <w:rPr>
          <w:rFonts w:ascii="Helvetica" w:eastAsia="Times New Roman" w:hAnsi="Helvetica" w:cs="Helvetica"/>
          <w:kern w:val="0"/>
          <w:sz w:val="20"/>
          <w:szCs w:val="20"/>
          <w:lang w:eastAsia="en-GB"/>
          <w14:ligatures w14:val="none"/>
        </w:rPr>
        <w:t xml:space="preserve">loved her so </w:t>
      </w:r>
      <w:r w:rsidR="00D95AD1" w:rsidRPr="00D50753">
        <w:rPr>
          <w:rFonts w:ascii="Helvetica" w:eastAsia="Times New Roman" w:hAnsi="Helvetica" w:cs="Helvetica"/>
          <w:color w:val="202122"/>
          <w:kern w:val="0"/>
          <w:sz w:val="20"/>
          <w:szCs w:val="20"/>
          <w:lang w:eastAsia="en-GB"/>
          <w14:ligatures w14:val="none"/>
        </w:rPr>
        <w:t>much that he gave up hunting and all other pleasures but her</w:t>
      </w:r>
      <w:r w:rsidR="008D1C2F">
        <w:rPr>
          <w:rFonts w:ascii="Helvetica" w:eastAsia="Times New Roman" w:hAnsi="Helvetica" w:cs="Helvetica"/>
          <w:color w:val="202122"/>
          <w:kern w:val="0"/>
          <w:sz w:val="20"/>
          <w:szCs w:val="20"/>
          <w:lang w:eastAsia="en-GB"/>
          <w14:ligatures w14:val="none"/>
        </w:rPr>
        <w:t>.</w:t>
      </w:r>
      <w:r w:rsidR="00D95AD1" w:rsidRPr="00D50753">
        <w:rPr>
          <w:rFonts w:ascii="Helvetica" w:eastAsia="Times New Roman" w:hAnsi="Helvetica" w:cs="Helvetica"/>
          <w:color w:val="202122"/>
          <w:kern w:val="0"/>
          <w:sz w:val="20"/>
          <w:szCs w:val="20"/>
          <w:lang w:eastAsia="en-GB"/>
          <w14:ligatures w14:val="none"/>
        </w:rPr>
        <w:t xml:space="preserve"> </w:t>
      </w:r>
    </w:p>
    <w:p w14:paraId="0254CFE9" w14:textId="3343E69C" w:rsidR="00D50753" w:rsidRDefault="00D50753">
      <w:r>
        <w:br w:type="page"/>
      </w:r>
    </w:p>
    <w:p w14:paraId="4EF2C104" w14:textId="77777777" w:rsidR="002A633E" w:rsidRDefault="002A633E" w:rsidP="002A633E">
      <w:pPr>
        <w:spacing w:after="0"/>
      </w:pPr>
    </w:p>
    <w:p w14:paraId="5B853913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Artist Name: Sue Quinby </w:t>
      </w:r>
    </w:p>
    <w:p w14:paraId="20EB8172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Artist's birthdate: 24/11/1979 </w:t>
      </w:r>
    </w:p>
    <w:p w14:paraId="05D1A957" w14:textId="16A6A814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Title: Fia</w:t>
      </w:r>
      <w:r w:rsidR="0020773A"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dh</w:t>
      </w: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of the Forest</w:t>
      </w:r>
    </w:p>
    <w:p w14:paraId="575A278D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Year of Production: 2026</w:t>
      </w:r>
    </w:p>
    <w:p w14:paraId="38AC27DC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Where signed &amp; dated (Provide details of position of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signature)  Signed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bottom right hand corner </w:t>
      </w:r>
    </w:p>
    <w:p w14:paraId="3F820262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Medium: Watercolour</w:t>
      </w:r>
    </w:p>
    <w:p w14:paraId="79A22CCF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Dimensions (of artwork itself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not frame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30cm x 30cm</w:t>
      </w:r>
    </w:p>
    <w:p w14:paraId="5D9DFEC7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Genre (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</w:t>
      </w:r>
      <w:proofErr w:type="spell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still life): </w:t>
      </w:r>
      <w:proofErr w:type="spell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Ladscape</w:t>
      </w:r>
      <w:proofErr w:type="spellEnd"/>
    </w:p>
    <w:p w14:paraId="1144029F" w14:textId="77777777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Artwork type (</w:t>
      </w:r>
      <w:proofErr w:type="spellStart"/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eg.Painting</w:t>
      </w:r>
      <w:proofErr w:type="spellEnd"/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): Painting</w:t>
      </w:r>
    </w:p>
    <w:p w14:paraId="79253792" w14:textId="77777777" w:rsidR="002A633E" w:rsidRPr="002A633E" w:rsidRDefault="002A633E" w:rsidP="002A633E">
      <w:pPr>
        <w:spacing w:after="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Framing details: 40cm x 40cm</w:t>
      </w:r>
    </w:p>
    <w:p w14:paraId="23D1C384" w14:textId="77777777" w:rsidR="002A633E" w:rsidRDefault="002A633E" w:rsidP="002A633E">
      <w:pPr>
        <w:spacing w:after="0" w:line="240" w:lineRule="auto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Provenance, Exhibitions (Optional) If an artwork has been in a major exhibition or won an award </w:t>
      </w:r>
      <w:proofErr w:type="gramStart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previously</w:t>
      </w:r>
      <w:proofErr w:type="gramEnd"/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 xml:space="preserve"> please provide details. </w:t>
      </w:r>
    </w:p>
    <w:p w14:paraId="5B33565E" w14:textId="414672F3" w:rsidR="002A633E" w:rsidRDefault="002A633E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Your Retail price: £200</w:t>
      </w:r>
    </w:p>
    <w:p w14:paraId="02CE28E7" w14:textId="77777777" w:rsidR="00874F40" w:rsidRDefault="00874F40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617C323E" w14:textId="6FD74608" w:rsidR="0089138D" w:rsidRDefault="0089138D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288D6C7A" w14:textId="208601FB" w:rsidR="0089138D" w:rsidRDefault="001C4B07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555555"/>
          <w:sz w:val="21"/>
          <w:szCs w:val="21"/>
          <w:shd w:val="clear" w:color="auto" w:fill="FFFFFF"/>
        </w:rPr>
        <w:drawing>
          <wp:inline distT="0" distB="0" distL="0" distR="0" wp14:anchorId="5006CBEE" wp14:editId="2FCA49D2">
            <wp:extent cx="3181082" cy="3181082"/>
            <wp:effectExtent l="0" t="0" r="635" b="635"/>
            <wp:docPr id="4551994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99486" name="Picture 4551994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77" cy="318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0BE6" w14:textId="77777777" w:rsidR="0089138D" w:rsidRDefault="0089138D" w:rsidP="002A633E">
      <w:pPr>
        <w:spacing w:after="0"/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14:paraId="0F127031" w14:textId="77777777" w:rsidR="0089138D" w:rsidRPr="0020773A" w:rsidRDefault="0089138D" w:rsidP="002A633E">
      <w:pPr>
        <w:spacing w:after="0"/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</w:pPr>
    </w:p>
    <w:p w14:paraId="79994E7C" w14:textId="68B05719" w:rsidR="00266C70" w:rsidRDefault="008132C6" w:rsidP="009215DF">
      <w:pPr>
        <w:spacing w:after="0"/>
        <w:rPr>
          <w:rFonts w:ascii="Helvetica" w:hAnsi="Helvetica" w:cs="Helvetica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sz w:val="20"/>
          <w:szCs w:val="20"/>
          <w:shd w:val="clear" w:color="auto" w:fill="FFFFFF"/>
        </w:rPr>
        <w:t xml:space="preserve">The meaning behind the title 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‘</w:t>
      </w:r>
      <w:r>
        <w:rPr>
          <w:rFonts w:ascii="Helvetica" w:hAnsi="Helvetica" w:cs="Helvetica"/>
          <w:sz w:val="20"/>
          <w:szCs w:val="20"/>
          <w:shd w:val="clear" w:color="auto" w:fill="FFFFFF"/>
        </w:rPr>
        <w:t>Fiadh of the Forest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’ comes from the</w:t>
      </w:r>
      <w:r>
        <w:rPr>
          <w:rFonts w:ascii="Helvetica" w:hAnsi="Helvetica" w:cs="Helvetica"/>
          <w:sz w:val="20"/>
          <w:szCs w:val="20"/>
          <w:shd w:val="clear" w:color="auto" w:fill="FFFFFF"/>
        </w:rPr>
        <w:t xml:space="preserve"> 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old Irish word for deer - Fiadh.  The word also has associations of ‘</w:t>
      </w:r>
      <w:r w:rsidR="00422BE0">
        <w:rPr>
          <w:rFonts w:ascii="Helvetica" w:hAnsi="Helvetica" w:cs="Helvetica"/>
          <w:sz w:val="20"/>
          <w:szCs w:val="20"/>
          <w:shd w:val="clear" w:color="auto" w:fill="FFFFFF"/>
        </w:rPr>
        <w:t>wild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’ and in particular</w:t>
      </w:r>
      <w:r w:rsidR="00422BE0">
        <w:rPr>
          <w:rFonts w:ascii="Helvetica" w:hAnsi="Helvetica" w:cs="Helvetica"/>
          <w:sz w:val="20"/>
          <w:szCs w:val="20"/>
          <w:shd w:val="clear" w:color="auto" w:fill="FFFFFF"/>
        </w:rPr>
        <w:t xml:space="preserve"> 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‘</w:t>
      </w:r>
      <w:r w:rsidR="00C6493A">
        <w:rPr>
          <w:rFonts w:ascii="Helvetica" w:hAnsi="Helvetica" w:cs="Helvetica"/>
          <w:sz w:val="20"/>
          <w:szCs w:val="20"/>
          <w:shd w:val="clear" w:color="auto" w:fill="FFFFFF"/>
        </w:rPr>
        <w:t>natural beauty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’</w:t>
      </w:r>
      <w:r w:rsidR="00C6493A">
        <w:rPr>
          <w:rFonts w:ascii="Helvetica" w:hAnsi="Helvetica" w:cs="Helvetica"/>
          <w:sz w:val="20"/>
          <w:szCs w:val="20"/>
          <w:shd w:val="clear" w:color="auto" w:fill="FFFFFF"/>
        </w:rPr>
        <w:t xml:space="preserve">, 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‘</w:t>
      </w:r>
      <w:r w:rsidR="00C6493A">
        <w:rPr>
          <w:rFonts w:ascii="Helvetica" w:hAnsi="Helvetica" w:cs="Helvetica"/>
          <w:sz w:val="20"/>
          <w:szCs w:val="20"/>
          <w:shd w:val="clear" w:color="auto" w:fill="FFFFFF"/>
        </w:rPr>
        <w:t>gra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c</w:t>
      </w:r>
      <w:r w:rsidR="00C6493A">
        <w:rPr>
          <w:rFonts w:ascii="Helvetica" w:hAnsi="Helvetica" w:cs="Helvetica"/>
          <w:sz w:val="20"/>
          <w:szCs w:val="20"/>
          <w:shd w:val="clear" w:color="auto" w:fill="FFFFFF"/>
        </w:rPr>
        <w:t>e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’</w:t>
      </w:r>
      <w:r w:rsidR="00C6493A">
        <w:rPr>
          <w:rFonts w:ascii="Helvetica" w:hAnsi="Helvetica" w:cs="Helvetica"/>
          <w:sz w:val="20"/>
          <w:szCs w:val="20"/>
          <w:shd w:val="clear" w:color="auto" w:fill="FFFFFF"/>
        </w:rPr>
        <w:t xml:space="preserve"> and 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‘</w:t>
      </w:r>
      <w:r w:rsidR="00C6493A">
        <w:rPr>
          <w:rFonts w:ascii="Helvetica" w:hAnsi="Helvetica" w:cs="Helvetica"/>
          <w:sz w:val="20"/>
          <w:szCs w:val="20"/>
          <w:shd w:val="clear" w:color="auto" w:fill="FFFFFF"/>
        </w:rPr>
        <w:t>untamed spirit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>’</w:t>
      </w:r>
      <w:r w:rsidR="009215DF">
        <w:rPr>
          <w:rFonts w:ascii="Helvetica" w:hAnsi="Helvetica" w:cs="Helvetica"/>
          <w:sz w:val="20"/>
          <w:szCs w:val="20"/>
          <w:shd w:val="clear" w:color="auto" w:fill="FFFFFF"/>
        </w:rPr>
        <w:t>.</w:t>
      </w:r>
      <w:r w:rsidR="00E536A4">
        <w:rPr>
          <w:rFonts w:ascii="Helvetica" w:hAnsi="Helvetica" w:cs="Helvetica"/>
          <w:sz w:val="20"/>
          <w:szCs w:val="20"/>
          <w:shd w:val="clear" w:color="auto" w:fill="FFFFFF"/>
        </w:rPr>
        <w:t xml:space="preserve">  All the things I associate with deer in a forest.</w:t>
      </w:r>
    </w:p>
    <w:p w14:paraId="5811983A" w14:textId="77777777" w:rsidR="000266D7" w:rsidRPr="000266D7" w:rsidRDefault="000266D7" w:rsidP="009215DF">
      <w:pPr>
        <w:spacing w:after="0"/>
        <w:rPr>
          <w:rFonts w:ascii="Helvetica" w:hAnsi="Helvetica" w:cs="Helvetica"/>
          <w:sz w:val="20"/>
          <w:szCs w:val="20"/>
          <w:shd w:val="clear" w:color="auto" w:fill="FFFFFF"/>
        </w:rPr>
      </w:pPr>
    </w:p>
    <w:sectPr w:rsidR="000266D7" w:rsidRPr="000266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10C69"/>
    <w:multiLevelType w:val="multilevel"/>
    <w:tmpl w:val="A6D84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843E8"/>
    <w:multiLevelType w:val="multilevel"/>
    <w:tmpl w:val="E0EE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7C21B4"/>
    <w:multiLevelType w:val="multilevel"/>
    <w:tmpl w:val="6AAC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912F17"/>
    <w:multiLevelType w:val="multilevel"/>
    <w:tmpl w:val="796A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11454"/>
    <w:multiLevelType w:val="multilevel"/>
    <w:tmpl w:val="1464C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119D0"/>
    <w:multiLevelType w:val="multilevel"/>
    <w:tmpl w:val="F6780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4D1B0A"/>
    <w:multiLevelType w:val="multilevel"/>
    <w:tmpl w:val="E4345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5B0D25"/>
    <w:multiLevelType w:val="multilevel"/>
    <w:tmpl w:val="FE78D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8D67C2"/>
    <w:multiLevelType w:val="multilevel"/>
    <w:tmpl w:val="2470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2F2D0E"/>
    <w:multiLevelType w:val="multilevel"/>
    <w:tmpl w:val="46D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5B56F7"/>
    <w:multiLevelType w:val="multilevel"/>
    <w:tmpl w:val="13342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7353EA"/>
    <w:multiLevelType w:val="multilevel"/>
    <w:tmpl w:val="0BF29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4C9114B"/>
    <w:multiLevelType w:val="multilevel"/>
    <w:tmpl w:val="458C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8557508">
    <w:abstractNumId w:val="8"/>
  </w:num>
  <w:num w:numId="2" w16cid:durableId="1102267214">
    <w:abstractNumId w:val="1"/>
  </w:num>
  <w:num w:numId="3" w16cid:durableId="116990822">
    <w:abstractNumId w:val="6"/>
  </w:num>
  <w:num w:numId="4" w16cid:durableId="1109660289">
    <w:abstractNumId w:val="4"/>
  </w:num>
  <w:num w:numId="5" w16cid:durableId="66080121">
    <w:abstractNumId w:val="3"/>
  </w:num>
  <w:num w:numId="6" w16cid:durableId="500968233">
    <w:abstractNumId w:val="9"/>
  </w:num>
  <w:num w:numId="7" w16cid:durableId="25911877">
    <w:abstractNumId w:val="12"/>
  </w:num>
  <w:num w:numId="8" w16cid:durableId="2095975727">
    <w:abstractNumId w:val="7"/>
  </w:num>
  <w:num w:numId="9" w16cid:durableId="942490498">
    <w:abstractNumId w:val="10"/>
  </w:num>
  <w:num w:numId="10" w16cid:durableId="1963880626">
    <w:abstractNumId w:val="0"/>
  </w:num>
  <w:num w:numId="11" w16cid:durableId="1613706343">
    <w:abstractNumId w:val="5"/>
  </w:num>
  <w:num w:numId="12" w16cid:durableId="1774007592">
    <w:abstractNumId w:val="2"/>
  </w:num>
  <w:num w:numId="13" w16cid:durableId="2525888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33E"/>
    <w:rsid w:val="000016DF"/>
    <w:rsid w:val="000266D7"/>
    <w:rsid w:val="00071F58"/>
    <w:rsid w:val="001C4B07"/>
    <w:rsid w:val="0020773A"/>
    <w:rsid w:val="00266C70"/>
    <w:rsid w:val="002A0522"/>
    <w:rsid w:val="002A633E"/>
    <w:rsid w:val="00422BE0"/>
    <w:rsid w:val="00457D13"/>
    <w:rsid w:val="004929E4"/>
    <w:rsid w:val="004F37EC"/>
    <w:rsid w:val="005B1ADD"/>
    <w:rsid w:val="005C53D4"/>
    <w:rsid w:val="006110AB"/>
    <w:rsid w:val="006C2656"/>
    <w:rsid w:val="008052FE"/>
    <w:rsid w:val="008132C6"/>
    <w:rsid w:val="00825E04"/>
    <w:rsid w:val="00844E59"/>
    <w:rsid w:val="00874F40"/>
    <w:rsid w:val="0089138D"/>
    <w:rsid w:val="008D1C2F"/>
    <w:rsid w:val="00913EC9"/>
    <w:rsid w:val="009215DF"/>
    <w:rsid w:val="009D173C"/>
    <w:rsid w:val="00AA273F"/>
    <w:rsid w:val="00AE1E48"/>
    <w:rsid w:val="00C32B32"/>
    <w:rsid w:val="00C6493A"/>
    <w:rsid w:val="00CF18B8"/>
    <w:rsid w:val="00D220F2"/>
    <w:rsid w:val="00D50753"/>
    <w:rsid w:val="00D95AD1"/>
    <w:rsid w:val="00E511F5"/>
    <w:rsid w:val="00E536A4"/>
    <w:rsid w:val="00F151A2"/>
    <w:rsid w:val="00F4480E"/>
    <w:rsid w:val="00F722EC"/>
    <w:rsid w:val="00FB0F43"/>
    <w:rsid w:val="00FD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6E22D"/>
  <w15:chartTrackingRefBased/>
  <w15:docId w15:val="{D09C5611-053E-45A4-814A-AF49247F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63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3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63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63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63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63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63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63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63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3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A63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63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63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63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63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63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63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63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63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3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3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63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63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63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63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63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63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63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633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874F40"/>
    <w:rPr>
      <w:color w:val="0000FF"/>
      <w:u w:val="single"/>
    </w:rPr>
  </w:style>
  <w:style w:type="character" w:customStyle="1" w:styleId="cite-bracket">
    <w:name w:val="cite-bracket"/>
    <w:basedOn w:val="DefaultParagraphFont"/>
    <w:rsid w:val="00874F40"/>
  </w:style>
  <w:style w:type="character" w:styleId="FollowedHyperlink">
    <w:name w:val="FollowedHyperlink"/>
    <w:basedOn w:val="DefaultParagraphFont"/>
    <w:uiPriority w:val="99"/>
    <w:semiHidden/>
    <w:unhideWhenUsed/>
    <w:rsid w:val="00266C70"/>
    <w:rPr>
      <w:color w:val="96607D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266C70"/>
  </w:style>
  <w:style w:type="paragraph" w:customStyle="1" w:styleId="msonormal0">
    <w:name w:val="msonormal"/>
    <w:basedOn w:val="Normal"/>
    <w:rsid w:val="0026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vector-toc-list-item">
    <w:name w:val="vector-toc-list-item"/>
    <w:basedOn w:val="Normal"/>
    <w:rsid w:val="0026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mw-page-title-main">
    <w:name w:val="mw-page-title-main"/>
    <w:basedOn w:val="DefaultParagraphFont"/>
    <w:rsid w:val="00266C70"/>
  </w:style>
  <w:style w:type="paragraph" w:customStyle="1" w:styleId="selected">
    <w:name w:val="selected"/>
    <w:basedOn w:val="Normal"/>
    <w:rsid w:val="0026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vector-tab-noicon">
    <w:name w:val="vector-tab-noicon"/>
    <w:basedOn w:val="Normal"/>
    <w:rsid w:val="0026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vector-dropdown-label-text">
    <w:name w:val="vector-dropdown-label-text"/>
    <w:basedOn w:val="DefaultParagraphFont"/>
    <w:rsid w:val="00266C70"/>
  </w:style>
  <w:style w:type="paragraph" w:customStyle="1" w:styleId="mw-list-item">
    <w:name w:val="mw-list-item"/>
    <w:basedOn w:val="Normal"/>
    <w:rsid w:val="0026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wb-otherproject-link">
    <w:name w:val="wb-otherproject-link"/>
    <w:basedOn w:val="Normal"/>
    <w:rsid w:val="0026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66C7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66C70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cdx-radioicon">
    <w:name w:val="cdx-radio__icon"/>
    <w:basedOn w:val="DefaultParagraphFont"/>
    <w:rsid w:val="00266C70"/>
  </w:style>
  <w:style w:type="character" w:customStyle="1" w:styleId="cdx-labellabeltext">
    <w:name w:val="cdx-label__label__text"/>
    <w:basedOn w:val="DefaultParagraphFont"/>
    <w:rsid w:val="00266C7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66C7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66C70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hide-when-compact">
    <w:name w:val="hide-when-compact"/>
    <w:basedOn w:val="DefaultParagraphFont"/>
    <w:rsid w:val="00266C70"/>
  </w:style>
  <w:style w:type="character" w:customStyle="1" w:styleId="plainlinks">
    <w:name w:val="plainlinks"/>
    <w:basedOn w:val="DefaultParagraphFont"/>
    <w:rsid w:val="00266C70"/>
  </w:style>
  <w:style w:type="character" w:customStyle="1" w:styleId="date-container">
    <w:name w:val="date-container"/>
    <w:basedOn w:val="DefaultParagraphFont"/>
    <w:rsid w:val="00266C70"/>
  </w:style>
  <w:style w:type="character" w:customStyle="1" w:styleId="date">
    <w:name w:val="date"/>
    <w:basedOn w:val="DefaultParagraphFont"/>
    <w:rsid w:val="00266C70"/>
  </w:style>
  <w:style w:type="paragraph" w:styleId="NormalWeb">
    <w:name w:val="Normal (Web)"/>
    <w:basedOn w:val="Normal"/>
    <w:uiPriority w:val="99"/>
    <w:semiHidden/>
    <w:unhideWhenUsed/>
    <w:rsid w:val="0026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reference-text">
    <w:name w:val="reference-text"/>
    <w:basedOn w:val="DefaultParagraphFont"/>
    <w:rsid w:val="00266C70"/>
  </w:style>
  <w:style w:type="character" w:styleId="HTMLCite">
    <w:name w:val="HTML Cite"/>
    <w:basedOn w:val="DefaultParagraphFont"/>
    <w:uiPriority w:val="99"/>
    <w:semiHidden/>
    <w:unhideWhenUsed/>
    <w:rsid w:val="00266C70"/>
    <w:rPr>
      <w:i/>
      <w:iCs/>
    </w:rPr>
  </w:style>
  <w:style w:type="character" w:customStyle="1" w:styleId="nowrap">
    <w:name w:val="nowrap"/>
    <w:basedOn w:val="DefaultParagraphFont"/>
    <w:rsid w:val="00266C70"/>
  </w:style>
  <w:style w:type="character" w:customStyle="1" w:styleId="z3988">
    <w:name w:val="z3988"/>
    <w:basedOn w:val="DefaultParagraphFont"/>
    <w:rsid w:val="00266C70"/>
  </w:style>
  <w:style w:type="character" w:customStyle="1" w:styleId="cs1-format">
    <w:name w:val="cs1-format"/>
    <w:basedOn w:val="DefaultParagraphFont"/>
    <w:rsid w:val="00266C70"/>
  </w:style>
  <w:style w:type="character" w:customStyle="1" w:styleId="reference-accessdate">
    <w:name w:val="reference-accessdate"/>
    <w:basedOn w:val="DefaultParagraphFont"/>
    <w:rsid w:val="00266C70"/>
  </w:style>
  <w:style w:type="character" w:customStyle="1" w:styleId="cs1-kern-right">
    <w:name w:val="cs1-kern-right"/>
    <w:basedOn w:val="DefaultParagraphFont"/>
    <w:rsid w:val="00266C70"/>
  </w:style>
  <w:style w:type="character" w:customStyle="1" w:styleId="gstkn">
    <w:name w:val="gs_tkn"/>
    <w:basedOn w:val="DefaultParagraphFont"/>
    <w:rsid w:val="00844E59"/>
  </w:style>
  <w:style w:type="character" w:styleId="Strong">
    <w:name w:val="Strong"/>
    <w:basedOn w:val="DefaultParagraphFont"/>
    <w:uiPriority w:val="22"/>
    <w:qFormat/>
    <w:rsid w:val="00FD66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en.wikipedia.org/wiki/De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Irish_mytholo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701</Words>
  <Characters>3437</Characters>
  <Application>Microsoft Office Word</Application>
  <DocSecurity>0</DocSecurity>
  <Lines>98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quinby</dc:creator>
  <cp:keywords/>
  <dc:description/>
  <cp:lastModifiedBy>sue quinby</cp:lastModifiedBy>
  <cp:revision>34</cp:revision>
  <cp:lastPrinted>2026-03-18T18:17:00Z</cp:lastPrinted>
  <dcterms:created xsi:type="dcterms:W3CDTF">2026-03-10T14:56:00Z</dcterms:created>
  <dcterms:modified xsi:type="dcterms:W3CDTF">2026-03-18T18:18:00Z</dcterms:modified>
</cp:coreProperties>
</file>